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222A9" w:rsidRPr="00E222A9" w:rsidRDefault="0019767D" w:rsidP="00E222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4"/>
          <w:lang w:val="en-US"/>
        </w:rPr>
      </w:pPr>
      <w:r>
        <w:rPr>
          <w:noProof/>
        </w:rPr>
        <w:drawing>
          <wp:inline distT="0" distB="0" distL="0" distR="0" wp14:anchorId="0CF6BA57" wp14:editId="12DD7F9E">
            <wp:extent cx="2228850" cy="895350"/>
            <wp:effectExtent l="0" t="0" r="0" b="0"/>
            <wp:docPr id="20" name="Picture 20" descr="Visit Derry Corporate Logo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b/>
          <w:i/>
          <w:sz w:val="20"/>
          <w:lang w:val="en-US"/>
        </w:rPr>
      </w:pPr>
    </w:p>
    <w:p w14:paraId="2E0A6F91" w14:textId="77777777" w:rsidR="00E222A9" w:rsidRPr="007A5422" w:rsidRDefault="00E222A9" w:rsidP="00E222A9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b/>
          <w:i/>
          <w:sz w:val="20"/>
          <w:lang w:val="en-US"/>
        </w:rPr>
      </w:pPr>
      <w:r w:rsidRPr="007A5422">
        <w:rPr>
          <w:rFonts w:ascii="Candara" w:hAnsi="Candara"/>
          <w:b/>
          <w:i/>
          <w:sz w:val="20"/>
          <w:lang w:val="en-US"/>
        </w:rPr>
        <w:t>Background</w:t>
      </w:r>
    </w:p>
    <w:p w14:paraId="5DAB6C7B" w14:textId="77777777" w:rsidR="00E222A9" w:rsidRPr="007A5422" w:rsidRDefault="00E222A9" w:rsidP="00E222A9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lang w:val="en-US"/>
        </w:rPr>
      </w:pPr>
    </w:p>
    <w:p w14:paraId="1E654BEA" w14:textId="77777777" w:rsidR="00E222A9" w:rsidRPr="007A5422" w:rsidRDefault="0019767D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7A5422">
        <w:rPr>
          <w:rFonts w:ascii="Candara" w:hAnsi="Candara"/>
          <w:bCs/>
          <w:sz w:val="20"/>
          <w:lang w:val="en-US"/>
        </w:rPr>
        <w:t>Visit Derry</w:t>
      </w:r>
      <w:r w:rsidR="00E222A9" w:rsidRPr="007A5422">
        <w:rPr>
          <w:rFonts w:ascii="Candara" w:hAnsi="Candara"/>
          <w:bCs/>
          <w:sz w:val="20"/>
          <w:lang w:val="en-US"/>
        </w:rPr>
        <w:t xml:space="preserve"> is a membership organisation which is a partnership between the public and private sectors.  The organisation is a registered company limited by guarantee.  Membership is open to any company or organisation approved by the </w:t>
      </w:r>
      <w:r w:rsidRPr="007A5422">
        <w:rPr>
          <w:rFonts w:ascii="Candara" w:hAnsi="Candara"/>
          <w:bCs/>
          <w:sz w:val="20"/>
          <w:lang w:val="en-US"/>
        </w:rPr>
        <w:t>Executive team</w:t>
      </w:r>
      <w:r w:rsidR="00E222A9" w:rsidRPr="007A5422">
        <w:rPr>
          <w:rFonts w:ascii="Candara" w:hAnsi="Candara"/>
          <w:bCs/>
          <w:sz w:val="20"/>
          <w:lang w:val="en-US"/>
        </w:rPr>
        <w:t xml:space="preserve"> subject to the payment of the appropriate annual membership fee.</w:t>
      </w:r>
    </w:p>
    <w:p w14:paraId="02EB378F" w14:textId="77777777" w:rsidR="00E222A9" w:rsidRPr="007A5422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2061584F" w14:textId="77777777" w:rsidR="00E222A9" w:rsidRPr="007A5422" w:rsidRDefault="00633E94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7A5422">
        <w:rPr>
          <w:rFonts w:ascii="Candara" w:hAnsi="Candara"/>
          <w:sz w:val="20"/>
        </w:rPr>
        <w:t>The current Board of Directors comprises 3 public sector directors</w:t>
      </w:r>
      <w:r w:rsidR="007244C3" w:rsidRPr="007A5422">
        <w:rPr>
          <w:rFonts w:ascii="Candara" w:hAnsi="Candara"/>
          <w:sz w:val="20"/>
        </w:rPr>
        <w:t xml:space="preserve"> nominated by Derry City and Strabane District Council,</w:t>
      </w:r>
      <w:r w:rsidRPr="007A5422">
        <w:rPr>
          <w:rFonts w:ascii="Candara" w:hAnsi="Candara"/>
          <w:sz w:val="20"/>
        </w:rPr>
        <w:t xml:space="preserve"> 3 Member Directors elected by the membership at the Company’s AGM, with the Board being able to co-opt up to 5 ‘industry experts’ onto the Board as required at their discretion.  </w:t>
      </w:r>
      <w:r w:rsidR="00E222A9" w:rsidRPr="007A5422">
        <w:rPr>
          <w:rFonts w:ascii="Candara" w:hAnsi="Candara"/>
          <w:bCs/>
          <w:sz w:val="20"/>
          <w:lang w:val="en-US"/>
        </w:rPr>
        <w:t xml:space="preserve">The Mayor of the day </w:t>
      </w:r>
      <w:r w:rsidR="0019767D" w:rsidRPr="007A5422">
        <w:rPr>
          <w:rFonts w:ascii="Candara" w:hAnsi="Candara"/>
          <w:bCs/>
          <w:sz w:val="20"/>
          <w:lang w:val="en-US"/>
        </w:rPr>
        <w:t>is appointed</w:t>
      </w:r>
      <w:r w:rsidR="00E222A9" w:rsidRPr="007A5422">
        <w:rPr>
          <w:rFonts w:ascii="Candara" w:hAnsi="Candara"/>
          <w:bCs/>
          <w:sz w:val="20"/>
          <w:lang w:val="en-US"/>
        </w:rPr>
        <w:t xml:space="preserve"> </w:t>
      </w:r>
      <w:r w:rsidR="0019767D" w:rsidRPr="007A5422">
        <w:rPr>
          <w:rFonts w:ascii="Candara" w:hAnsi="Candara"/>
          <w:bCs/>
          <w:sz w:val="20"/>
          <w:lang w:val="en-US"/>
        </w:rPr>
        <w:t>as an ex-officio member of the Board.</w:t>
      </w:r>
      <w:r w:rsidR="00E222A9" w:rsidRPr="007A5422">
        <w:rPr>
          <w:rFonts w:ascii="Candara" w:hAnsi="Candara"/>
          <w:bCs/>
          <w:sz w:val="20"/>
          <w:lang w:val="en-US"/>
        </w:rPr>
        <w:t xml:space="preserve">  The </w:t>
      </w:r>
      <w:r w:rsidR="0019767D" w:rsidRPr="007A5422">
        <w:rPr>
          <w:rFonts w:ascii="Candara" w:hAnsi="Candara"/>
          <w:bCs/>
          <w:sz w:val="20"/>
          <w:lang w:val="en-US"/>
        </w:rPr>
        <w:t>General Manager</w:t>
      </w:r>
      <w:r w:rsidR="00E222A9" w:rsidRPr="007A5422">
        <w:rPr>
          <w:rFonts w:ascii="Candara" w:hAnsi="Candara"/>
          <w:bCs/>
          <w:sz w:val="20"/>
          <w:lang w:val="en-US"/>
        </w:rPr>
        <w:t xml:space="preserve"> is charged with the responsibility of increasing the number of visitors to the City and ensuring the highest standards of customer care prevail throughout the industry.</w:t>
      </w:r>
    </w:p>
    <w:p w14:paraId="6A05A809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14:paraId="490A9484" w14:textId="77777777" w:rsid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u w:val="single"/>
          <w:lang w:val="en-US"/>
        </w:rPr>
      </w:pPr>
      <w:r w:rsidRPr="00E222A9">
        <w:rPr>
          <w:rFonts w:ascii="Candara" w:hAnsi="Candara"/>
          <w:b/>
          <w:sz w:val="20"/>
          <w:u w:val="single"/>
          <w:lang w:val="en-US"/>
        </w:rPr>
        <w:t>The present Board of Directors is:</w:t>
      </w:r>
    </w:p>
    <w:p w14:paraId="5A39BBE3" w14:textId="77777777" w:rsidR="0036530C" w:rsidRPr="00E222A9" w:rsidRDefault="0036530C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u w:val="single"/>
          <w:lang w:val="en-US"/>
        </w:rPr>
      </w:pPr>
    </w:p>
    <w:p w14:paraId="65D3B1FF" w14:textId="5A1C8322" w:rsidR="000E03B9" w:rsidRPr="007B6D28" w:rsidRDefault="00C82136" w:rsidP="000E03B9">
      <w:pPr>
        <w:spacing w:line="259" w:lineRule="auto"/>
        <w:jc w:val="both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Michelle Simpson</w:t>
      </w:r>
      <w:r w:rsidR="0036530C">
        <w:rPr>
          <w:rFonts w:ascii="Candara" w:hAnsi="Candara"/>
          <w:b/>
          <w:sz w:val="20"/>
          <w:lang w:val="en-US"/>
        </w:rPr>
        <w:t xml:space="preserve"> Chairperson</w:t>
      </w:r>
    </w:p>
    <w:p w14:paraId="609D9442" w14:textId="79E837E3" w:rsidR="00263532" w:rsidRDefault="00045997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Paul Mason</w:t>
      </w:r>
      <w:r w:rsidR="000E03B9">
        <w:rPr>
          <w:rFonts w:ascii="Candara" w:hAnsi="Candara"/>
          <w:b/>
          <w:sz w:val="20"/>
          <w:lang w:val="en-US"/>
        </w:rPr>
        <w:t>, Millennium Forum</w:t>
      </w:r>
    </w:p>
    <w:p w14:paraId="07AD41B5" w14:textId="696DE6FF" w:rsidR="00263532" w:rsidRDefault="000E03B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JP McCafferty, Bishops Gate</w:t>
      </w:r>
    </w:p>
    <w:p w14:paraId="068EA044" w14:textId="604A8410" w:rsidR="000703B3" w:rsidRDefault="000703B3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Steve Frazer</w:t>
      </w:r>
      <w:r w:rsidR="000E03B9">
        <w:rPr>
          <w:rFonts w:ascii="Candara" w:hAnsi="Candara"/>
          <w:b/>
          <w:sz w:val="20"/>
          <w:lang w:val="en-US"/>
        </w:rPr>
        <w:t>, City of Derry Airport</w:t>
      </w:r>
    </w:p>
    <w:p w14:paraId="31C37FAA" w14:textId="329A052A" w:rsidR="00263532" w:rsidRDefault="00263532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sz w:val="20"/>
          <w:lang w:val="en-US"/>
        </w:rPr>
      </w:pPr>
      <w:r w:rsidRPr="6098921D">
        <w:rPr>
          <w:rFonts w:ascii="Candara" w:hAnsi="Candara"/>
          <w:b/>
          <w:bCs/>
          <w:sz w:val="20"/>
          <w:lang w:val="en-US"/>
        </w:rPr>
        <w:t>Michael Cooper</w:t>
      </w:r>
      <w:r w:rsidR="000E03B9">
        <w:rPr>
          <w:rFonts w:ascii="Candara" w:hAnsi="Candara"/>
          <w:b/>
          <w:bCs/>
          <w:sz w:val="20"/>
          <w:lang w:val="en-US"/>
        </w:rPr>
        <w:t>, Derry Bluebadge</w:t>
      </w:r>
    </w:p>
    <w:p w14:paraId="1FD2B174" w14:textId="3591DD00" w:rsidR="000E03B9" w:rsidRDefault="000E03B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sz w:val="20"/>
          <w:lang w:val="en-US"/>
        </w:rPr>
      </w:pPr>
      <w:r>
        <w:rPr>
          <w:rFonts w:ascii="Candara" w:hAnsi="Candara"/>
          <w:b/>
          <w:bCs/>
          <w:sz w:val="20"/>
          <w:lang w:val="en-US"/>
        </w:rPr>
        <w:t>Andy O’Doherty</w:t>
      </w:r>
      <w:r w:rsidR="00D34189">
        <w:rPr>
          <w:rFonts w:ascii="Candara" w:hAnsi="Candara"/>
          <w:b/>
          <w:bCs/>
          <w:sz w:val="20"/>
          <w:lang w:val="en-US"/>
        </w:rPr>
        <w:t xml:space="preserve">, WR Holdings </w:t>
      </w:r>
    </w:p>
    <w:p w14:paraId="21B52372" w14:textId="3E971ECE" w:rsidR="000E03B9" w:rsidRDefault="000E03B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bCs/>
          <w:sz w:val="20"/>
          <w:lang w:val="en-US"/>
        </w:rPr>
        <w:t xml:space="preserve">Alderman </w:t>
      </w:r>
      <w:r w:rsidR="007B6D28">
        <w:rPr>
          <w:rFonts w:ascii="Candara" w:hAnsi="Candara"/>
          <w:b/>
          <w:bCs/>
          <w:sz w:val="20"/>
          <w:lang w:val="en-US"/>
        </w:rPr>
        <w:t>Ryan McCready</w:t>
      </w:r>
    </w:p>
    <w:p w14:paraId="0E2E0428" w14:textId="3AAFA70B" w:rsidR="00263532" w:rsidRDefault="00263532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 xml:space="preserve">Councillor </w:t>
      </w:r>
      <w:r w:rsidR="007B6D28">
        <w:rPr>
          <w:rFonts w:ascii="Candara" w:hAnsi="Candara"/>
          <w:b/>
          <w:sz w:val="20"/>
          <w:lang w:val="en-US"/>
        </w:rPr>
        <w:t>John Boyle</w:t>
      </w:r>
    </w:p>
    <w:p w14:paraId="3AC7B71E" w14:textId="71539477" w:rsidR="000E03B9" w:rsidRDefault="000E03B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 xml:space="preserve">Councillor </w:t>
      </w:r>
      <w:r w:rsidR="007B6D28">
        <w:rPr>
          <w:rFonts w:ascii="Candara" w:hAnsi="Candara"/>
          <w:b/>
          <w:sz w:val="20"/>
          <w:lang w:val="en-US"/>
        </w:rPr>
        <w:t>Grace Ui Niallais</w:t>
      </w:r>
    </w:p>
    <w:p w14:paraId="41C8F396" w14:textId="77777777" w:rsidR="00263532" w:rsidRDefault="00263532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14:paraId="5F4DDE4F" w14:textId="77777777" w:rsidR="00807AF9" w:rsidRPr="00E222A9" w:rsidRDefault="00807AF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  <w:r>
        <w:rPr>
          <w:rFonts w:ascii="Candara" w:hAnsi="Candara"/>
          <w:b/>
          <w:sz w:val="20"/>
          <w:lang w:val="en-US"/>
        </w:rPr>
        <w:t>The Company Secretary is Mr Steph</w:t>
      </w:r>
      <w:r w:rsidR="007244C3">
        <w:rPr>
          <w:rFonts w:ascii="Candara" w:hAnsi="Candara"/>
          <w:b/>
          <w:sz w:val="20"/>
          <w:lang w:val="en-US"/>
        </w:rPr>
        <w:t>en Gillespie, Derry City and Strabane District Council</w:t>
      </w:r>
    </w:p>
    <w:p w14:paraId="591DD8D9" w14:textId="77777777" w:rsidR="00E222A9" w:rsidRPr="00E222A9" w:rsidRDefault="00E222A9" w:rsidP="00E222A9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ndara" w:hAnsi="Candara"/>
          <w:b/>
          <w:sz w:val="20"/>
          <w:lang w:val="en-US"/>
        </w:rPr>
      </w:pPr>
      <w:r w:rsidRPr="00E222A9">
        <w:rPr>
          <w:rFonts w:ascii="Candara" w:hAnsi="Candara"/>
          <w:b/>
          <w:sz w:val="20"/>
          <w:lang w:val="en-US"/>
        </w:rPr>
        <w:t xml:space="preserve">The </w:t>
      </w:r>
      <w:r w:rsidR="00390ACB">
        <w:rPr>
          <w:rFonts w:ascii="Candara" w:hAnsi="Candara"/>
          <w:b/>
          <w:sz w:val="20"/>
          <w:lang w:val="en-US"/>
        </w:rPr>
        <w:t>Chief Executive</w:t>
      </w:r>
      <w:r w:rsidRPr="00E222A9">
        <w:rPr>
          <w:rFonts w:ascii="Candara" w:hAnsi="Candara"/>
          <w:b/>
          <w:sz w:val="20"/>
          <w:lang w:val="en-US"/>
        </w:rPr>
        <w:t xml:space="preserve"> is Mr Odhran Dunne </w:t>
      </w:r>
    </w:p>
    <w:p w14:paraId="72A3D3EC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0"/>
          <w:lang w:val="en-US"/>
        </w:rPr>
      </w:pPr>
    </w:p>
    <w:p w14:paraId="0D0B940D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i/>
          <w:sz w:val="20"/>
          <w:lang w:val="en-US"/>
        </w:rPr>
      </w:pPr>
    </w:p>
    <w:p w14:paraId="45308B3D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bCs/>
          <w:i/>
          <w:sz w:val="20"/>
          <w:lang w:val="en-US"/>
        </w:rPr>
      </w:pPr>
      <w:r w:rsidRPr="00E222A9">
        <w:rPr>
          <w:rFonts w:ascii="Candara" w:hAnsi="Candara"/>
          <w:b/>
          <w:bCs/>
          <w:i/>
          <w:sz w:val="20"/>
          <w:lang w:val="en-US"/>
        </w:rPr>
        <w:t>A Shared Commitment</w:t>
      </w:r>
    </w:p>
    <w:p w14:paraId="0E27B00A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4F666F66" w14:textId="77777777" w:rsidR="00E222A9" w:rsidRPr="00E222A9" w:rsidRDefault="0019767D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>
        <w:rPr>
          <w:rFonts w:ascii="Candara" w:hAnsi="Candara"/>
          <w:bCs/>
          <w:sz w:val="20"/>
          <w:lang w:val="en-US"/>
        </w:rPr>
        <w:t>Visit Derry</w:t>
      </w:r>
      <w:r w:rsidR="00E222A9" w:rsidRPr="00E222A9">
        <w:rPr>
          <w:rFonts w:ascii="Candara" w:hAnsi="Candara"/>
          <w:bCs/>
          <w:sz w:val="20"/>
          <w:lang w:val="en-US"/>
        </w:rPr>
        <w:t xml:space="preserve"> is the official tourist organisation for the City and the first of its kind in Ireland.  </w:t>
      </w:r>
      <w:r>
        <w:rPr>
          <w:rFonts w:ascii="Candara" w:hAnsi="Candara"/>
          <w:bCs/>
          <w:sz w:val="20"/>
          <w:lang w:val="en-US"/>
        </w:rPr>
        <w:t>It</w:t>
      </w:r>
      <w:r w:rsidR="00E222A9" w:rsidRPr="00E222A9">
        <w:rPr>
          <w:rFonts w:ascii="Candara" w:hAnsi="Candara"/>
          <w:bCs/>
          <w:sz w:val="20"/>
          <w:lang w:val="en-US"/>
        </w:rPr>
        <w:t xml:space="preserve"> is based on the fundamental principle that no single organisation owns the tourist product.</w:t>
      </w:r>
    </w:p>
    <w:p w14:paraId="60061E4C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1E8C5A46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Many of the attractions in the City are owned or operated by the public sector whereas the provision of tourist products and services is the remit of the private sector.  A successful corporate tourism strategy needs to effect a successful partnership between all sectors of the community.</w:t>
      </w:r>
    </w:p>
    <w:p w14:paraId="44EAFD9C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4606F444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 xml:space="preserve">Tourism is the world’s largest industry and the fastest growing.  It is also highly competitive as newer destinations emerge seeking the economic benefits which successful tourism management can provide. </w:t>
      </w:r>
    </w:p>
    <w:p w14:paraId="4B94D5A5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305174F5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Successful tourism destinations bring success also for the local population – infrastructure is improved, job creation and the boost to the local eco</w:t>
      </w:r>
      <w:r w:rsidR="00911D0D">
        <w:rPr>
          <w:rFonts w:ascii="Candara" w:hAnsi="Candara"/>
          <w:bCs/>
          <w:sz w:val="20"/>
          <w:lang w:val="en-US"/>
        </w:rPr>
        <w:t>nomy can be phenomenal.  Visit Derry</w:t>
      </w:r>
      <w:r w:rsidRPr="00E222A9">
        <w:rPr>
          <w:rFonts w:ascii="Candara" w:hAnsi="Candara"/>
          <w:bCs/>
          <w:sz w:val="20"/>
          <w:lang w:val="en-US"/>
        </w:rPr>
        <w:t xml:space="preserve"> will work with all the tourism industry to ensure that the city and surrounding area achieve its status as a tourism destination worth visiting.</w:t>
      </w:r>
    </w:p>
    <w:p w14:paraId="3DEEC669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4F661033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00E222A9">
        <w:rPr>
          <w:rFonts w:ascii="Candara" w:hAnsi="Candara"/>
          <w:bCs/>
          <w:sz w:val="20"/>
          <w:lang w:val="en-US"/>
        </w:rPr>
        <w:t>You can now share in this commitment.  Join us in this important mission and become</w:t>
      </w:r>
    </w:p>
    <w:p w14:paraId="3656B9AB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</w:p>
    <w:p w14:paraId="2D641E92" w14:textId="77777777" w:rsidR="00E222A9" w:rsidRPr="00E222A9" w:rsidRDefault="00E222A9" w:rsidP="00E222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6098921D">
        <w:rPr>
          <w:rFonts w:ascii="Candara" w:hAnsi="Candara"/>
          <w:sz w:val="20"/>
          <w:lang w:val="en-US"/>
        </w:rPr>
        <w:t>Investors in the future of your City</w:t>
      </w:r>
    </w:p>
    <w:p w14:paraId="04DDACFF" w14:textId="77777777" w:rsidR="00E222A9" w:rsidRPr="00E222A9" w:rsidRDefault="00E222A9" w:rsidP="00E222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6098921D">
        <w:rPr>
          <w:rFonts w:ascii="Candara" w:hAnsi="Candara"/>
          <w:sz w:val="20"/>
          <w:lang w:val="en-US"/>
        </w:rPr>
        <w:t>Provide supp</w:t>
      </w:r>
      <w:r w:rsidR="00911D0D" w:rsidRPr="6098921D">
        <w:rPr>
          <w:rFonts w:ascii="Candara" w:hAnsi="Candara"/>
          <w:sz w:val="20"/>
          <w:lang w:val="en-US"/>
        </w:rPr>
        <w:t>ort and advocacy of Visit Derry’s</w:t>
      </w:r>
      <w:r w:rsidRPr="6098921D">
        <w:rPr>
          <w:rFonts w:ascii="Candara" w:hAnsi="Candara"/>
          <w:sz w:val="20"/>
          <w:lang w:val="en-US"/>
        </w:rPr>
        <w:t xml:space="preserve"> mission</w:t>
      </w:r>
    </w:p>
    <w:p w14:paraId="7A7F9728" w14:textId="77777777" w:rsidR="00E222A9" w:rsidRPr="00E222A9" w:rsidRDefault="00E222A9" w:rsidP="00E222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Cs/>
          <w:sz w:val="20"/>
          <w:lang w:val="en-US"/>
        </w:rPr>
      </w:pPr>
      <w:r w:rsidRPr="6098921D">
        <w:rPr>
          <w:rFonts w:ascii="Candara" w:hAnsi="Candara"/>
          <w:sz w:val="20"/>
          <w:lang w:val="en-US"/>
        </w:rPr>
        <w:t>Become a fundamental part of the projected image</w:t>
      </w:r>
    </w:p>
    <w:p w14:paraId="45FB0818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Cs w:val="22"/>
          <w:lang w:val="en-US"/>
        </w:rPr>
      </w:pPr>
    </w:p>
    <w:p w14:paraId="049F31CB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ndara" w:hAnsi="Candara"/>
          <w:b/>
          <w:sz w:val="24"/>
          <w:lang w:val="en-US"/>
        </w:rPr>
      </w:pPr>
      <w:r w:rsidRPr="00E222A9">
        <w:rPr>
          <w:rFonts w:ascii="Candara" w:hAnsi="Candara"/>
          <w:b/>
          <w:sz w:val="24"/>
          <w:lang w:val="en-US"/>
        </w:rPr>
        <w:br w:type="page"/>
      </w:r>
    </w:p>
    <w:p w14:paraId="53128261" w14:textId="77777777" w:rsidR="00E222A9" w:rsidRPr="00E222A9" w:rsidRDefault="0019767D" w:rsidP="00E222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ndara" w:hAnsi="Candara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4BF6C2AB" wp14:editId="1F3FFA1A">
            <wp:extent cx="2228850" cy="895350"/>
            <wp:effectExtent l="0" t="0" r="0" b="0"/>
            <wp:docPr id="21" name="Picture 21" descr="Visit Derry Corporate Logo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442A" w14:textId="77777777" w:rsidR="00E222A9" w:rsidRPr="00E222A9" w:rsidRDefault="00E222A9" w:rsidP="00E222A9">
      <w:pPr>
        <w:rPr>
          <w:rFonts w:ascii="Candara" w:hAnsi="Candara" w:cs="Tahoma"/>
          <w:b/>
          <w:bCs/>
          <w:i/>
          <w:sz w:val="20"/>
        </w:rPr>
      </w:pPr>
      <w:r w:rsidRPr="00E222A9">
        <w:rPr>
          <w:rFonts w:ascii="Candara" w:hAnsi="Candara" w:cs="Tahoma"/>
          <w:b/>
          <w:bCs/>
          <w:i/>
          <w:sz w:val="20"/>
        </w:rPr>
        <w:t>Benefits of Membership</w:t>
      </w:r>
    </w:p>
    <w:p w14:paraId="62486C05" w14:textId="77777777" w:rsidR="00E222A9" w:rsidRPr="00E222A9" w:rsidRDefault="00E222A9" w:rsidP="00E222A9">
      <w:pPr>
        <w:ind w:left="720"/>
        <w:rPr>
          <w:rFonts w:ascii="Candara" w:hAnsi="Candara" w:cs="Tahoma"/>
          <w:b/>
          <w:bCs/>
          <w:sz w:val="20"/>
        </w:rPr>
      </w:pPr>
    </w:p>
    <w:p w14:paraId="283927CD" w14:textId="77777777" w:rsidR="00E222A9" w:rsidRPr="00E222A9" w:rsidRDefault="0019767D" w:rsidP="00E222A9">
      <w:pPr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Visit Derry</w:t>
      </w:r>
      <w:r w:rsidR="00E222A9" w:rsidRPr="00E222A9">
        <w:rPr>
          <w:rFonts w:ascii="Candara" w:hAnsi="Candara" w:cs="Tahoma"/>
          <w:bCs/>
          <w:sz w:val="20"/>
          <w:lang w:val="en-US"/>
        </w:rPr>
        <w:t xml:space="preserve"> provide</w:t>
      </w:r>
      <w:r>
        <w:rPr>
          <w:rFonts w:ascii="Candara" w:hAnsi="Candara" w:cs="Tahoma"/>
          <w:bCs/>
          <w:sz w:val="20"/>
          <w:lang w:val="en-US"/>
        </w:rPr>
        <w:t>s</w:t>
      </w:r>
      <w:r w:rsidR="00E222A9" w:rsidRPr="00E222A9">
        <w:rPr>
          <w:rFonts w:ascii="Candara" w:hAnsi="Candara" w:cs="Tahoma"/>
          <w:bCs/>
          <w:sz w:val="20"/>
          <w:lang w:val="en-US"/>
        </w:rPr>
        <w:t xml:space="preserve"> many services to members as a direct benefit from investing in the future success and tourism potential of the City.  As a non for profit organisation all fees are re-invested in developing the marketing and visitor servicing function of the Company in order to achieve our objectives.</w:t>
      </w:r>
    </w:p>
    <w:p w14:paraId="4101652C" w14:textId="77777777" w:rsidR="00E222A9" w:rsidRPr="00E222A9" w:rsidRDefault="00E222A9" w:rsidP="00E222A9">
      <w:pPr>
        <w:ind w:left="720"/>
        <w:rPr>
          <w:rFonts w:ascii="Candara" w:hAnsi="Candara" w:cs="Tahoma"/>
          <w:bCs/>
          <w:sz w:val="20"/>
          <w:lang w:val="en-US"/>
        </w:rPr>
      </w:pPr>
    </w:p>
    <w:p w14:paraId="2DA2A2CF" w14:textId="77777777" w:rsidR="00E222A9" w:rsidRPr="00E222A9" w:rsidRDefault="00E222A9" w:rsidP="00E222A9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Visitor Servicing:</w:t>
      </w:r>
    </w:p>
    <w:p w14:paraId="192A17D0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Fr</w:t>
      </w:r>
      <w:r w:rsidR="00911D0D">
        <w:rPr>
          <w:rFonts w:ascii="Candara" w:hAnsi="Candara" w:cs="Tahoma"/>
          <w:bCs/>
          <w:sz w:val="20"/>
          <w:lang w:val="en-US"/>
        </w:rPr>
        <w:t>ee entry in the appropriate 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publications which are distributed worldwide</w:t>
      </w:r>
    </w:p>
    <w:p w14:paraId="692DE4D1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Members literature display area within the </w:t>
      </w:r>
      <w:r w:rsidR="0019767D">
        <w:rPr>
          <w:rFonts w:ascii="Candara" w:hAnsi="Candara" w:cs="Tahoma"/>
          <w:bCs/>
          <w:sz w:val="20"/>
          <w:lang w:val="en-US"/>
        </w:rPr>
        <w:t>VIC</w:t>
      </w:r>
    </w:p>
    <w:p w14:paraId="5D4A026B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Access to </w:t>
      </w:r>
      <w:r w:rsidR="0019767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literature supplies</w:t>
      </w:r>
    </w:p>
    <w:p w14:paraId="47838A6B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Free advice and inclusion in accommodation booking system</w:t>
      </w:r>
    </w:p>
    <w:p w14:paraId="5D1A4BC3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Ticket selling service</w:t>
      </w:r>
    </w:p>
    <w:p w14:paraId="6C50DE71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Opportunity to showcase local crafts in the </w:t>
      </w:r>
      <w:r w:rsidR="0019767D">
        <w:rPr>
          <w:rFonts w:ascii="Candara" w:hAnsi="Candara" w:cs="Tahoma"/>
          <w:bCs/>
          <w:sz w:val="20"/>
          <w:lang w:val="en-US"/>
        </w:rPr>
        <w:t>VIC</w:t>
      </w:r>
    </w:p>
    <w:p w14:paraId="6C0AD7D7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Exclusive member/consumer referrals</w:t>
      </w:r>
    </w:p>
    <w:p w14:paraId="2D18824B" w14:textId="77777777" w:rsidR="00E222A9" w:rsidRPr="00E222A9" w:rsidRDefault="00E222A9" w:rsidP="00E222A9">
      <w:pPr>
        <w:numPr>
          <w:ilvl w:val="0"/>
          <w:numId w:val="2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Participation in complimentary site visits of local tourism products (arranged by </w:t>
      </w:r>
      <w:r w:rsidR="0019767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>)</w:t>
      </w:r>
    </w:p>
    <w:p w14:paraId="4B99056E" w14:textId="77777777" w:rsidR="00E222A9" w:rsidRPr="00E222A9" w:rsidRDefault="00E222A9" w:rsidP="00E222A9">
      <w:pPr>
        <w:ind w:left="1440"/>
        <w:rPr>
          <w:rFonts w:ascii="Candara" w:hAnsi="Candara" w:cs="Tahoma"/>
          <w:bCs/>
          <w:sz w:val="20"/>
          <w:lang w:val="en-US"/>
        </w:rPr>
      </w:pPr>
    </w:p>
    <w:p w14:paraId="7465166F" w14:textId="77777777" w:rsidR="00E222A9" w:rsidRPr="00E222A9" w:rsidRDefault="00E222A9" w:rsidP="00E222A9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Marketing:</w:t>
      </w:r>
    </w:p>
    <w:p w14:paraId="116857BD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Representation at relevant trade/consumer shows and exhibitions (discounted fees apply)</w:t>
      </w:r>
    </w:p>
    <w:p w14:paraId="0CC31555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Participation in relevant marketing initiatives and co-op campaigns</w:t>
      </w:r>
    </w:p>
    <w:p w14:paraId="0C3D1C82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Discounted advertising and sponsorship opportunities </w:t>
      </w:r>
    </w:p>
    <w:p w14:paraId="7286A166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Participation in press and trade familiarisation visits</w:t>
      </w:r>
    </w:p>
    <w:p w14:paraId="202405E5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Generate exclusive leads for members</w:t>
      </w:r>
    </w:p>
    <w:p w14:paraId="2B9949F9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Advice on marketing opportunities/plans</w:t>
      </w:r>
    </w:p>
    <w:p w14:paraId="4ABFA125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Assistance with bidding, winning and delivering conferences</w:t>
      </w:r>
    </w:p>
    <w:p w14:paraId="62D8A10E" w14:textId="77777777" w:rsidR="00E222A9" w:rsidRPr="00E222A9" w:rsidRDefault="00911D0D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Free representation via the Visit Derry</w:t>
      </w:r>
      <w:r w:rsidR="00E222A9" w:rsidRPr="00E222A9">
        <w:rPr>
          <w:rFonts w:ascii="Candara" w:hAnsi="Candara" w:cs="Tahoma"/>
          <w:bCs/>
          <w:sz w:val="20"/>
          <w:lang w:val="en-US"/>
        </w:rPr>
        <w:t xml:space="preserve"> website </w:t>
      </w:r>
      <w:hyperlink r:id="rId9" w:history="1">
        <w:r w:rsidR="0019767D" w:rsidRPr="005669A7">
          <w:rPr>
            <w:rStyle w:val="Hyperlink"/>
            <w:rFonts w:ascii="Candara" w:hAnsi="Candara" w:cs="Tahoma"/>
            <w:bCs/>
            <w:sz w:val="20"/>
            <w:lang w:val="en-US"/>
          </w:rPr>
          <w:t>www.visitderry.com</w:t>
        </w:r>
      </w:hyperlink>
      <w:r w:rsidR="00E222A9" w:rsidRPr="00E222A9">
        <w:rPr>
          <w:rFonts w:ascii="Candara" w:hAnsi="Candara" w:cs="Tahoma"/>
          <w:bCs/>
          <w:sz w:val="20"/>
          <w:lang w:val="en-US"/>
        </w:rPr>
        <w:t xml:space="preserve"> and the opportunity to hyperlink</w:t>
      </w:r>
    </w:p>
    <w:p w14:paraId="3DBC2D97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Free integration into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social media/digital marketing strategy</w:t>
      </w:r>
    </w:p>
    <w:p w14:paraId="79228F75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Access to</w:t>
      </w:r>
      <w:r w:rsidR="00911D0D">
        <w:rPr>
          <w:rFonts w:ascii="Candara" w:hAnsi="Candara" w:cs="Tahoma"/>
          <w:bCs/>
          <w:sz w:val="20"/>
          <w:lang w:val="en-US"/>
        </w:rPr>
        <w:t xml:space="preserve"> Visit Derry/Northern Ireland Tourist Board/Tourism Ireland</w:t>
      </w:r>
      <w:r w:rsidRPr="00E222A9">
        <w:rPr>
          <w:rFonts w:ascii="Candara" w:hAnsi="Candara" w:cs="Tahoma"/>
          <w:bCs/>
          <w:sz w:val="20"/>
          <w:lang w:val="en-US"/>
        </w:rPr>
        <w:t xml:space="preserve"> and industry market intelligence</w:t>
      </w:r>
    </w:p>
    <w:p w14:paraId="3396D9D0" w14:textId="77777777" w:rsid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Networking Opportunities</w:t>
      </w:r>
    </w:p>
    <w:p w14:paraId="40103592" w14:textId="77777777" w:rsidR="00BA5431" w:rsidRDefault="00BA5431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Opportunity to attend member engagement events (6-8 per year)</w:t>
      </w:r>
    </w:p>
    <w:p w14:paraId="08FA4489" w14:textId="77777777" w:rsidR="00BA5431" w:rsidRPr="00E222A9" w:rsidRDefault="00BA5431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1800" w:hanging="1800"/>
        <w:textAlignment w:val="baseline"/>
        <w:rPr>
          <w:rFonts w:ascii="Candara" w:hAnsi="Candara" w:cs="Tahoma"/>
          <w:bCs/>
          <w:sz w:val="20"/>
          <w:lang w:val="en-US"/>
        </w:rPr>
      </w:pPr>
      <w:r>
        <w:rPr>
          <w:rFonts w:ascii="Candara" w:hAnsi="Candara" w:cs="Tahoma"/>
          <w:bCs/>
          <w:sz w:val="20"/>
          <w:lang w:val="en-US"/>
        </w:rPr>
        <w:t>Promote your business in our monthly consumer and member e-zines.</w:t>
      </w:r>
    </w:p>
    <w:p w14:paraId="1299C43A" w14:textId="77777777" w:rsidR="00E222A9" w:rsidRPr="00E222A9" w:rsidRDefault="00E222A9" w:rsidP="00E222A9">
      <w:pPr>
        <w:ind w:left="1440"/>
        <w:rPr>
          <w:rFonts w:ascii="Candara" w:hAnsi="Candara" w:cs="Tahoma"/>
          <w:b/>
          <w:bCs/>
          <w:sz w:val="20"/>
          <w:lang w:val="en-US"/>
        </w:rPr>
      </w:pPr>
    </w:p>
    <w:p w14:paraId="0B6858E0" w14:textId="77777777" w:rsidR="00E222A9" w:rsidRPr="00E222A9" w:rsidRDefault="00E222A9" w:rsidP="00E222A9">
      <w:pPr>
        <w:rPr>
          <w:rFonts w:ascii="Candara" w:hAnsi="Candara" w:cs="Tahoma"/>
          <w:b/>
          <w:bCs/>
          <w:i/>
          <w:sz w:val="20"/>
          <w:lang w:val="en-US"/>
        </w:rPr>
      </w:pPr>
      <w:r w:rsidRPr="00E222A9">
        <w:rPr>
          <w:rFonts w:ascii="Candara" w:hAnsi="Candara" w:cs="Tahoma"/>
          <w:b/>
          <w:bCs/>
          <w:i/>
          <w:sz w:val="20"/>
          <w:lang w:val="en-US"/>
        </w:rPr>
        <w:t>Corporate:</w:t>
      </w:r>
    </w:p>
    <w:p w14:paraId="3C691F62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Access to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="0019767D">
        <w:rPr>
          <w:rFonts w:ascii="Candara" w:hAnsi="Candara" w:cs="Tahoma"/>
          <w:bCs/>
          <w:sz w:val="20"/>
          <w:lang w:val="en-US"/>
        </w:rPr>
        <w:t xml:space="preserve"> </w:t>
      </w:r>
      <w:r w:rsidR="0019767D" w:rsidRPr="00E222A9">
        <w:rPr>
          <w:rFonts w:ascii="Candara" w:hAnsi="Candara" w:cs="Tahoma"/>
          <w:bCs/>
          <w:sz w:val="20"/>
          <w:lang w:val="en-US"/>
        </w:rPr>
        <w:t>database</w:t>
      </w:r>
      <w:r w:rsidRPr="00E222A9">
        <w:rPr>
          <w:rFonts w:ascii="Candara" w:hAnsi="Candara" w:cs="Tahoma"/>
          <w:bCs/>
          <w:sz w:val="20"/>
          <w:lang w:val="en-US"/>
        </w:rPr>
        <w:t xml:space="preserve"> of members and other tourism industry contacts</w:t>
      </w:r>
    </w:p>
    <w:p w14:paraId="5D4D5807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Permission to use Corporate Logo</w:t>
      </w:r>
    </w:p>
    <w:p w14:paraId="307D9808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Corporate endorsement by the Official Tourism Organisation (free membership sticker)</w:t>
      </w:r>
    </w:p>
    <w:p w14:paraId="0C7C133A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Discounted sponsorship and corporate opportunities </w:t>
      </w:r>
    </w:p>
    <w:p w14:paraId="48D70565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Letter of Support for new Tourism Developments/Products/Funding Applications</w:t>
      </w:r>
    </w:p>
    <w:p w14:paraId="15CCB97E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Access to training and advisory services</w:t>
      </w:r>
    </w:p>
    <w:p w14:paraId="735CA63A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Advice on statutory tourism legislation</w:t>
      </w:r>
    </w:p>
    <w:p w14:paraId="10514B0A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Lobbying on behalf of the local tourism industry</w:t>
      </w:r>
    </w:p>
    <w:p w14:paraId="753D6784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Eligible to vote at AGM</w:t>
      </w:r>
    </w:p>
    <w:p w14:paraId="2FA2EBAE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 xml:space="preserve">Eligible to participate in </w:t>
      </w:r>
      <w:r w:rsidR="00911D0D">
        <w:rPr>
          <w:rFonts w:ascii="Candara" w:hAnsi="Candara" w:cs="Tahoma"/>
          <w:bCs/>
          <w:sz w:val="20"/>
          <w:lang w:val="en-US"/>
        </w:rPr>
        <w:t>Visit Derry</w:t>
      </w:r>
      <w:r w:rsidRPr="00E222A9">
        <w:rPr>
          <w:rFonts w:ascii="Candara" w:hAnsi="Candara" w:cs="Tahoma"/>
          <w:bCs/>
          <w:sz w:val="20"/>
          <w:lang w:val="en-US"/>
        </w:rPr>
        <w:t xml:space="preserve"> meetings/forums</w:t>
      </w:r>
    </w:p>
    <w:p w14:paraId="0DD725FA" w14:textId="77777777" w:rsidR="00E222A9" w:rsidRPr="00E222A9" w:rsidRDefault="00E222A9" w:rsidP="00E222A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ndara" w:hAnsi="Candara" w:cs="Tahoma"/>
          <w:bCs/>
          <w:sz w:val="20"/>
          <w:lang w:val="en-US"/>
        </w:rPr>
      </w:pPr>
      <w:r w:rsidRPr="00E222A9">
        <w:rPr>
          <w:rFonts w:ascii="Candara" w:hAnsi="Candara" w:cs="Tahoma"/>
          <w:bCs/>
          <w:sz w:val="20"/>
          <w:lang w:val="en-US"/>
        </w:rPr>
        <w:t>Opportunity to stand for election as a Board member</w:t>
      </w:r>
    </w:p>
    <w:p w14:paraId="4DDBEF00" w14:textId="77777777" w:rsidR="00E222A9" w:rsidRPr="00E222A9" w:rsidRDefault="00E222A9" w:rsidP="00E222A9">
      <w:pPr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lang w:val="en-US"/>
        </w:rPr>
      </w:pPr>
    </w:p>
    <w:p w14:paraId="0DFAE634" w14:textId="77777777" w:rsidR="00995C4D" w:rsidRPr="00BC6E0A" w:rsidRDefault="00E222A9">
      <w:pPr>
        <w:jc w:val="center"/>
        <w:rPr>
          <w:rFonts w:ascii="Candara" w:hAnsi="Candara"/>
          <w:b/>
          <w:sz w:val="24"/>
        </w:rPr>
      </w:pPr>
      <w:r w:rsidRPr="227D63FF">
        <w:rPr>
          <w:b/>
          <w:bCs/>
          <w:sz w:val="24"/>
          <w:szCs w:val="24"/>
        </w:rPr>
        <w:br w:type="page"/>
      </w:r>
      <w:r w:rsidR="0019767D">
        <w:rPr>
          <w:noProof/>
          <w:lang w:eastAsia="en-GB"/>
        </w:rPr>
        <w:drawing>
          <wp:inline distT="0" distB="0" distL="0" distR="0" wp14:anchorId="5F9C0A8F" wp14:editId="004DF405">
            <wp:extent cx="2235198" cy="558800"/>
            <wp:effectExtent l="0" t="0" r="0" b="0"/>
            <wp:docPr id="19" name="Picture 19" descr="Visit Derry Corporate Logo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it Derry Corporate Logo Signa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lang w:val="en-US"/>
        </w:rPr>
        <w:tab/>
      </w:r>
      <w:r w:rsidRPr="227D63FF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76079A6A" w14:textId="77777777" w:rsidR="00140BDB" w:rsidRPr="00140BDB" w:rsidRDefault="00285416" w:rsidP="00140BDB">
      <w:pPr>
        <w:jc w:val="right"/>
        <w:rPr>
          <w:rFonts w:ascii="Candara" w:hAnsi="Candara"/>
          <w:b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24EC063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3589655" cy="366395"/>
                <wp:effectExtent l="9525" t="12700" r="10795" b="1143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6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BFF5" id="Rectangle 2" o:spid="_x0000_s1026" style="position:absolute;margin-left:-9pt;margin-top:7pt;width:282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" o:allowincell="f"/>
            </w:pict>
          </mc:Fallback>
        </mc:AlternateContent>
      </w:r>
      <w:r w:rsidR="00140BDB"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95C4D" w:rsidRPr="00BC6E0A">
        <w:rPr>
          <w:rFonts w:ascii="Candara" w:hAnsi="Candara"/>
          <w:b/>
          <w:sz w:val="28"/>
          <w:szCs w:val="28"/>
        </w:rPr>
        <w:t>MEMBERSHIP APPLICATION FORM</w:t>
      </w:r>
      <w:r w:rsidR="00140BDB">
        <w:rPr>
          <w:rFonts w:ascii="Candara" w:hAnsi="Candara"/>
          <w:b/>
          <w:sz w:val="28"/>
          <w:szCs w:val="28"/>
        </w:rPr>
        <w:tab/>
      </w:r>
      <w:r w:rsidR="00140BDB">
        <w:rPr>
          <w:rFonts w:ascii="Candara" w:hAnsi="Candara"/>
          <w:b/>
          <w:sz w:val="28"/>
          <w:szCs w:val="28"/>
        </w:rPr>
        <w:tab/>
      </w:r>
      <w:r w:rsidR="00140BDB">
        <w:rPr>
          <w:rFonts w:ascii="Candara" w:hAnsi="Candara"/>
          <w:b/>
          <w:sz w:val="28"/>
          <w:szCs w:val="28"/>
        </w:rPr>
        <w:tab/>
      </w:r>
      <w:r w:rsidR="00140BDB" w:rsidRPr="00140BDB">
        <w:rPr>
          <w:rFonts w:ascii="Candara" w:hAnsi="Candara"/>
          <w:b/>
          <w:sz w:val="20"/>
        </w:rPr>
        <w:t xml:space="preserve">NB:  DETAIL OF FEES/ OPENING </w:t>
      </w:r>
    </w:p>
    <w:p w14:paraId="018C152A" w14:textId="77777777" w:rsidR="00C51B03" w:rsidRDefault="00140BDB" w:rsidP="00140BDB">
      <w:pPr>
        <w:jc w:val="right"/>
        <w:rPr>
          <w:rFonts w:ascii="Candara" w:hAnsi="Candara"/>
          <w:b/>
          <w:sz w:val="20"/>
        </w:rPr>
      </w:pPr>
      <w:r w:rsidRPr="00BC6E0A">
        <w:rPr>
          <w:rFonts w:ascii="Candara" w:hAnsi="Candara"/>
          <w:b/>
          <w:sz w:val="20"/>
        </w:rPr>
        <w:t xml:space="preserve">HOURS, ETC, </w:t>
      </w:r>
    </w:p>
    <w:p w14:paraId="78C8BFC3" w14:textId="77777777" w:rsidR="00140BDB" w:rsidRDefault="00140BDB" w:rsidP="00140BDB">
      <w:pPr>
        <w:jc w:val="right"/>
        <w:rPr>
          <w:rFonts w:ascii="Candara" w:hAnsi="Candara"/>
          <w:b/>
          <w:sz w:val="20"/>
        </w:rPr>
      </w:pPr>
      <w:r w:rsidRPr="00BC6E0A">
        <w:rPr>
          <w:rFonts w:ascii="Candara" w:hAnsi="Candara"/>
          <w:b/>
          <w:sz w:val="20"/>
        </w:rPr>
        <w:t>PLUS ADDITIONAL INFORMATION</w:t>
      </w:r>
    </w:p>
    <w:p w14:paraId="26B3F8DA" w14:textId="77777777" w:rsidR="00C51B03" w:rsidRPr="00BC6E0A" w:rsidRDefault="00C51B03" w:rsidP="00140BDB">
      <w:pPr>
        <w:jc w:val="right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0"/>
        </w:rPr>
        <w:t>MUST ALSO BE COMPLETED AND RETURNED</w:t>
      </w:r>
    </w:p>
    <w:p w14:paraId="79CDBD88" w14:textId="77777777" w:rsidR="00995C4D" w:rsidRPr="00BC6E0A" w:rsidRDefault="00285416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BAE718D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035675" cy="4926965"/>
                <wp:effectExtent l="9525" t="9525" r="12700" b="698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492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61D779" w14:textId="77777777" w:rsidR="000936C1" w:rsidRDefault="000936C1"/>
                          <w:p w14:paraId="1190F632" w14:textId="77777777" w:rsidR="000936C1" w:rsidRPr="00BC6E0A" w:rsidRDefault="000936C1">
                            <w:pPr>
                              <w:pStyle w:val="BodyText"/>
                              <w:rPr>
                                <w:rFonts w:ascii="Candara" w:hAnsi="Candara"/>
                              </w:rPr>
                            </w:pPr>
                            <w:r w:rsidRPr="00BC6E0A">
                              <w:rPr>
                                <w:rFonts w:ascii="Candara" w:hAnsi="Candara"/>
                              </w:rPr>
                              <w:t>PLEASE NOTE:  The Information Provided On This Form Will Be Used In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All Our Publications/ Website </w:t>
                            </w:r>
                            <w:r w:rsidRPr="00BC6E0A">
                              <w:rPr>
                                <w:rFonts w:ascii="Candara" w:hAnsi="Candara"/>
                              </w:rPr>
                              <w:t>Unless We Are Advised Otherwise.</w:t>
                            </w:r>
                          </w:p>
                          <w:p w14:paraId="3CF2D8B6" w14:textId="77777777" w:rsidR="000936C1" w:rsidRDefault="000936C1"/>
                          <w:p w14:paraId="0FB78278" w14:textId="77777777" w:rsidR="000936C1" w:rsidRDefault="000936C1"/>
                          <w:p w14:paraId="1FC39945" w14:textId="77777777" w:rsidR="000936C1" w:rsidRDefault="000936C1"/>
                          <w:p w14:paraId="0562CB0E" w14:textId="77777777" w:rsidR="000936C1" w:rsidRDefault="000936C1"/>
                          <w:p w14:paraId="34CE0A41" w14:textId="77777777" w:rsidR="000936C1" w:rsidRDefault="00093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718D" id="Rectangle 3" o:spid="_x0000_s1026" style="position:absolute;margin-left:-9pt;margin-top:.75pt;width:475.25pt;height:387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">
                <v:textbox>
                  <w:txbxContent>
                    <w:p w14:paraId="3461D779" w14:textId="77777777" w:rsidR="000936C1" w:rsidRDefault="000936C1"/>
                    <w:p w14:paraId="1190F632" w14:textId="77777777" w:rsidR="000936C1" w:rsidRPr="00BC6E0A" w:rsidRDefault="000936C1">
                      <w:pPr>
                        <w:pStyle w:val="BodyText"/>
                        <w:rPr>
                          <w:rFonts w:ascii="Candara" w:hAnsi="Candara"/>
                        </w:rPr>
                      </w:pPr>
                      <w:r w:rsidRPr="00BC6E0A">
                        <w:rPr>
                          <w:rFonts w:ascii="Candara" w:hAnsi="Candara"/>
                        </w:rPr>
                        <w:t>PLEASE NOTE:  The Information Provided On This Form Will Be Used In</w:t>
                      </w:r>
                      <w:r>
                        <w:rPr>
                          <w:rFonts w:ascii="Candara" w:hAnsi="Candara"/>
                        </w:rPr>
                        <w:t xml:space="preserve"> All Our Publications/ Website </w:t>
                      </w:r>
                      <w:r w:rsidRPr="00BC6E0A">
                        <w:rPr>
                          <w:rFonts w:ascii="Candara" w:hAnsi="Candara"/>
                        </w:rPr>
                        <w:t>Unless We Are Advised Otherwise.</w:t>
                      </w:r>
                    </w:p>
                    <w:p w14:paraId="3CF2D8B6" w14:textId="77777777" w:rsidR="000936C1" w:rsidRDefault="000936C1"/>
                    <w:p w14:paraId="0FB78278" w14:textId="77777777" w:rsidR="000936C1" w:rsidRDefault="000936C1"/>
                    <w:p w14:paraId="1FC39945" w14:textId="77777777" w:rsidR="000936C1" w:rsidRDefault="000936C1"/>
                    <w:p w14:paraId="0562CB0E" w14:textId="77777777" w:rsidR="000936C1" w:rsidRDefault="000936C1"/>
                    <w:p w14:paraId="34CE0A41" w14:textId="77777777" w:rsidR="000936C1" w:rsidRDefault="000936C1"/>
                  </w:txbxContent>
                </v:textbox>
              </v:rect>
            </w:pict>
          </mc:Fallback>
        </mc:AlternateContent>
      </w:r>
    </w:p>
    <w:p w14:paraId="3FE9F23F" w14:textId="77777777" w:rsidR="00995C4D" w:rsidRPr="00BC6E0A" w:rsidRDefault="00995C4D">
      <w:pPr>
        <w:rPr>
          <w:rFonts w:ascii="Candara" w:hAnsi="Candara"/>
          <w:b/>
        </w:rPr>
      </w:pPr>
    </w:p>
    <w:p w14:paraId="1F72F646" w14:textId="77777777" w:rsidR="00995C4D" w:rsidRPr="00BC6E0A" w:rsidRDefault="00995C4D">
      <w:pPr>
        <w:rPr>
          <w:rFonts w:ascii="Candara" w:hAnsi="Candara"/>
          <w:b/>
          <w:sz w:val="20"/>
        </w:rPr>
      </w:pPr>
    </w:p>
    <w:p w14:paraId="08CE6F91" w14:textId="77777777" w:rsidR="00995C4D" w:rsidRPr="00BC6E0A" w:rsidRDefault="00995C4D">
      <w:pPr>
        <w:rPr>
          <w:rFonts w:ascii="Candara" w:hAnsi="Candara"/>
          <w:b/>
          <w:sz w:val="20"/>
        </w:rPr>
      </w:pPr>
    </w:p>
    <w:p w14:paraId="61CDCEAD" w14:textId="77777777" w:rsidR="00995C4D" w:rsidRPr="00BC6E0A" w:rsidRDefault="00995C4D">
      <w:pPr>
        <w:rPr>
          <w:rFonts w:ascii="Candara" w:hAnsi="Candara"/>
          <w:b/>
          <w:sz w:val="20"/>
        </w:rPr>
      </w:pPr>
    </w:p>
    <w:p w14:paraId="6BB9E253" w14:textId="27EE38C2" w:rsidR="00995C4D" w:rsidRPr="00BC6E0A" w:rsidRDefault="00285416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A8CB527" wp14:editId="0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113030</wp:posOffset>
                </wp:positionV>
                <wp:extent cx="4115435" cy="635"/>
                <wp:effectExtent l="9525" t="8255" r="8890" b="1016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7289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9pt" to="43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" o:allowincell="f"/>
            </w:pict>
          </mc:Fallback>
        </mc:AlternateContent>
      </w:r>
      <w:r w:rsidR="00995C4D" w:rsidRPr="227D63FF">
        <w:rPr>
          <w:rFonts w:ascii="Candara" w:hAnsi="Candara"/>
          <w:b/>
          <w:bCs/>
          <w:sz w:val="20"/>
        </w:rPr>
        <w:t>ORGANISATION</w:t>
      </w:r>
      <w:r w:rsidR="3799391C" w:rsidRPr="227D63FF">
        <w:rPr>
          <w:rFonts w:ascii="Candara" w:hAnsi="Candara"/>
          <w:b/>
          <w:bCs/>
          <w:sz w:val="20"/>
        </w:rPr>
        <w:t xml:space="preserve">               </w:t>
      </w:r>
    </w:p>
    <w:p w14:paraId="23DE523C" w14:textId="77777777" w:rsidR="00995C4D" w:rsidRPr="00BC6E0A" w:rsidRDefault="00995C4D">
      <w:pPr>
        <w:rPr>
          <w:rFonts w:ascii="Candara" w:hAnsi="Candara"/>
        </w:rPr>
      </w:pPr>
    </w:p>
    <w:p w14:paraId="52E56223" w14:textId="02F000C6" w:rsidR="00995C4D" w:rsidRPr="00BC6E0A" w:rsidRDefault="00285416" w:rsidP="40CAD256">
      <w:pPr>
        <w:rPr>
          <w:rFonts w:ascii="Candara" w:hAnsi="Candara"/>
          <w:b/>
          <w:bCs/>
          <w:noProof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4E35D6" wp14:editId="0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</wp:posOffset>
                </wp:positionV>
                <wp:extent cx="4115435" cy="635"/>
                <wp:effectExtent l="9525" t="6985" r="8890" b="1143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222BE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8pt" to="432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" o:allowincell="f"/>
            </w:pict>
          </mc:Fallback>
        </mc:AlternateContent>
      </w:r>
      <w:r w:rsidR="00995C4D" w:rsidRPr="227D63FF">
        <w:rPr>
          <w:rFonts w:ascii="Candara" w:hAnsi="Candara"/>
          <w:b/>
          <w:bCs/>
          <w:noProof/>
          <w:sz w:val="20"/>
        </w:rPr>
        <w:t>CONTACT NAME</w:t>
      </w:r>
      <w:r w:rsidR="4DC715A8" w:rsidRPr="227D63FF">
        <w:rPr>
          <w:rFonts w:ascii="Candara" w:hAnsi="Candara"/>
          <w:b/>
          <w:bCs/>
          <w:noProof/>
          <w:sz w:val="20"/>
        </w:rPr>
        <w:t xml:space="preserve">     </w:t>
      </w:r>
    </w:p>
    <w:p w14:paraId="07547A01" w14:textId="77777777" w:rsidR="00995C4D" w:rsidRPr="00BC6E0A" w:rsidRDefault="00995C4D">
      <w:pPr>
        <w:rPr>
          <w:rFonts w:ascii="Candara" w:hAnsi="Candara"/>
        </w:rPr>
      </w:pPr>
    </w:p>
    <w:p w14:paraId="42824BAA" w14:textId="6D81F55A" w:rsidR="00995C4D" w:rsidRPr="00BC6E0A" w:rsidRDefault="00285416">
      <w:pPr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45FD9C" wp14:editId="07777777">
                <wp:simplePos x="0" y="0"/>
                <wp:positionH relativeFrom="column">
                  <wp:posOffset>822960</wp:posOffset>
                </wp:positionH>
                <wp:positionV relativeFrom="paragraph">
                  <wp:posOffset>122555</wp:posOffset>
                </wp:positionV>
                <wp:extent cx="4664075" cy="635"/>
                <wp:effectExtent l="13335" t="8255" r="8890" b="1016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7707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9.65pt" to="432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" o:allowincell="f"/>
            </w:pict>
          </mc:Fallback>
        </mc:AlternateContent>
      </w:r>
      <w:r w:rsidR="00995C4D" w:rsidRPr="227D63FF">
        <w:rPr>
          <w:rFonts w:ascii="Candara" w:hAnsi="Candara"/>
          <w:b/>
          <w:bCs/>
          <w:noProof/>
          <w:sz w:val="20"/>
        </w:rPr>
        <w:t>ADDRESS</w:t>
      </w:r>
      <w:r w:rsidR="665E1E21" w:rsidRPr="227D63FF">
        <w:rPr>
          <w:rFonts w:ascii="Candara" w:hAnsi="Candara"/>
          <w:b/>
          <w:bCs/>
          <w:noProof/>
          <w:sz w:val="20"/>
        </w:rPr>
        <w:t xml:space="preserve">    </w:t>
      </w:r>
    </w:p>
    <w:p w14:paraId="07459315" w14:textId="77777777" w:rsidR="00995C4D" w:rsidRPr="00BC6E0A" w:rsidRDefault="00995C4D">
      <w:pPr>
        <w:rPr>
          <w:rFonts w:ascii="Candara" w:hAnsi="Candara"/>
        </w:rPr>
      </w:pPr>
    </w:p>
    <w:p w14:paraId="68BDC4B2" w14:textId="5CA6FE3F" w:rsidR="00995C4D" w:rsidRPr="00BC6E0A" w:rsidRDefault="00285416" w:rsidP="227D63FF">
      <w:pPr>
        <w:rPr>
          <w:rFonts w:ascii="Candara" w:hAnsi="Candara"/>
          <w:b/>
          <w:bCs/>
          <w:noProof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8CD0EF4" wp14:editId="07777777">
                <wp:simplePos x="0" y="0"/>
                <wp:positionH relativeFrom="column">
                  <wp:posOffset>822960</wp:posOffset>
                </wp:positionH>
                <wp:positionV relativeFrom="paragraph">
                  <wp:posOffset>79375</wp:posOffset>
                </wp:positionV>
                <wp:extent cx="4664075" cy="635"/>
                <wp:effectExtent l="13335" t="12700" r="8890" b="571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8541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6.25pt" to="43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" o:allowincell="f"/>
            </w:pict>
          </mc:Fallback>
        </mc:AlternateContent>
      </w:r>
      <w:r w:rsidR="665E1E21" w:rsidRPr="227D63FF">
        <w:rPr>
          <w:rFonts w:ascii="Candara" w:hAnsi="Candara"/>
          <w:b/>
          <w:bCs/>
          <w:noProof/>
          <w:sz w:val="20"/>
        </w:rPr>
        <w:t>P</w:t>
      </w:r>
      <w:r w:rsidR="00995C4D" w:rsidRPr="227D63FF">
        <w:rPr>
          <w:rFonts w:ascii="Candara" w:hAnsi="Candara"/>
          <w:b/>
          <w:bCs/>
          <w:noProof/>
          <w:sz w:val="20"/>
        </w:rPr>
        <w:t>OSTCODE</w:t>
      </w:r>
    </w:p>
    <w:p w14:paraId="1C90FD22" w14:textId="77777777" w:rsidR="00995C4D" w:rsidRPr="00BC6E0A" w:rsidRDefault="00285416">
      <w:pPr>
        <w:ind w:left="5040" w:firstLine="720"/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569EA05" wp14:editId="07777777">
                <wp:simplePos x="0" y="0"/>
                <wp:positionH relativeFrom="column">
                  <wp:posOffset>822960</wp:posOffset>
                </wp:positionH>
                <wp:positionV relativeFrom="paragraph">
                  <wp:posOffset>48895</wp:posOffset>
                </wp:positionV>
                <wp:extent cx="2652395" cy="635"/>
                <wp:effectExtent l="13335" t="10795" r="10795" b="762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B2EE1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.85pt" to="27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" o:allowincell="f"/>
            </w:pict>
          </mc:Fallback>
        </mc:AlternateContent>
      </w: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8257D4B" wp14:editId="07777777">
                <wp:simplePos x="0" y="0"/>
                <wp:positionH relativeFrom="column">
                  <wp:posOffset>4572000</wp:posOffset>
                </wp:positionH>
                <wp:positionV relativeFrom="paragraph">
                  <wp:posOffset>48895</wp:posOffset>
                </wp:positionV>
                <wp:extent cx="915035" cy="635"/>
                <wp:effectExtent l="9525" t="10795" r="8890" b="762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4E21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85pt" to="432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" o:allowincell="f"/>
            </w:pict>
          </mc:Fallback>
        </mc:AlternateContent>
      </w:r>
    </w:p>
    <w:p w14:paraId="6DFB9E20" w14:textId="77777777" w:rsidR="00995C4D" w:rsidRPr="00BC6E0A" w:rsidRDefault="00995C4D">
      <w:pPr>
        <w:rPr>
          <w:rFonts w:ascii="Candara" w:hAnsi="Candara"/>
        </w:rPr>
      </w:pPr>
    </w:p>
    <w:p w14:paraId="667131C9" w14:textId="313F265D" w:rsidR="00995C4D" w:rsidRPr="00BC6E0A" w:rsidRDefault="00B542B6" w:rsidP="227D63FF">
      <w:pPr>
        <w:rPr>
          <w:rFonts w:ascii="Candara" w:hAnsi="Candara"/>
          <w:b/>
          <w:bCs/>
          <w:noProof/>
          <w:sz w:val="20"/>
        </w:rPr>
      </w:pPr>
      <w:r w:rsidRPr="227D63FF">
        <w:rPr>
          <w:rFonts w:ascii="Candara" w:hAnsi="Candara"/>
          <w:b/>
          <w:bCs/>
          <w:noProof/>
          <w:sz w:val="20"/>
        </w:rPr>
        <w:t xml:space="preserve">BUSINESS </w:t>
      </w:r>
      <w:r w:rsidR="00995C4D" w:rsidRPr="227D63FF">
        <w:rPr>
          <w:rFonts w:ascii="Candara" w:hAnsi="Candara"/>
          <w:b/>
          <w:bCs/>
          <w:noProof/>
          <w:sz w:val="20"/>
        </w:rPr>
        <w:t>TEL</w:t>
      </w:r>
      <w:r w:rsidRPr="227D63FF">
        <w:rPr>
          <w:rFonts w:ascii="Candara" w:hAnsi="Candara"/>
          <w:b/>
          <w:bCs/>
          <w:noProof/>
          <w:sz w:val="20"/>
        </w:rPr>
        <w:t xml:space="preserve"> NO</w:t>
      </w:r>
      <w:r w:rsidR="00995C4D" w:rsidRPr="227D63FF">
        <w:rPr>
          <w:rFonts w:ascii="Candara" w:hAnsi="Candara"/>
          <w:b/>
          <w:bCs/>
          <w:noProof/>
          <w:sz w:val="20"/>
        </w:rPr>
        <w:t xml:space="preserve">:    </w:t>
      </w:r>
      <w:r w:rsidR="00995C4D" w:rsidRPr="00BC6E0A">
        <w:rPr>
          <w:rFonts w:ascii="Candara" w:hAnsi="Candara"/>
        </w:rPr>
        <w:tab/>
        <w:t xml:space="preserve">______________  </w:t>
      </w:r>
      <w:r>
        <w:rPr>
          <w:rFonts w:ascii="Candara" w:hAnsi="Candara"/>
        </w:rPr>
        <w:t xml:space="preserve">                        </w:t>
      </w:r>
      <w:r w:rsidR="00995C4D" w:rsidRPr="00BC6E0A">
        <w:rPr>
          <w:rFonts w:ascii="Candara" w:hAnsi="Candara"/>
        </w:rPr>
        <w:t xml:space="preserve">  </w:t>
      </w:r>
      <w:r w:rsidR="00995C4D" w:rsidRPr="227D63FF">
        <w:rPr>
          <w:rFonts w:ascii="Candara" w:hAnsi="Candara"/>
          <w:b/>
          <w:bCs/>
          <w:sz w:val="20"/>
        </w:rPr>
        <w:t>MOB</w:t>
      </w:r>
      <w:r w:rsidRPr="227D63FF">
        <w:rPr>
          <w:rFonts w:ascii="Candara" w:hAnsi="Candara"/>
          <w:b/>
          <w:bCs/>
          <w:sz w:val="20"/>
        </w:rPr>
        <w:t xml:space="preserve"> NO</w:t>
      </w:r>
      <w:r w:rsidR="00995C4D" w:rsidRPr="227D63FF">
        <w:rPr>
          <w:rFonts w:ascii="Candara" w:hAnsi="Candara"/>
          <w:b/>
          <w:bCs/>
          <w:sz w:val="20"/>
        </w:rPr>
        <w:t>:</w:t>
      </w:r>
      <w:r w:rsidR="00995C4D" w:rsidRPr="00BC6E0A">
        <w:rPr>
          <w:rFonts w:ascii="Candara" w:hAnsi="Candara"/>
        </w:rPr>
        <w:t xml:space="preserve">   _________  </w:t>
      </w:r>
    </w:p>
    <w:p w14:paraId="70DF9E56" w14:textId="77777777" w:rsidR="00995C4D" w:rsidRPr="00BC6E0A" w:rsidRDefault="00995C4D">
      <w:pPr>
        <w:rPr>
          <w:rFonts w:ascii="Candara" w:hAnsi="Candara"/>
          <w:b/>
          <w:noProof/>
          <w:sz w:val="20"/>
        </w:rPr>
      </w:pPr>
    </w:p>
    <w:p w14:paraId="68CFCA8F" w14:textId="22540652" w:rsidR="00995C4D" w:rsidRPr="00BC6E0A" w:rsidRDefault="00285416" w:rsidP="40CAD256">
      <w:pPr>
        <w:rPr>
          <w:rFonts w:ascii="Candara" w:hAnsi="Candara"/>
          <w:b/>
          <w:bCs/>
          <w:noProof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F915B64" wp14:editId="07777777">
                <wp:simplePos x="0" y="0"/>
                <wp:positionH relativeFrom="column">
                  <wp:posOffset>4128770</wp:posOffset>
                </wp:positionH>
                <wp:positionV relativeFrom="paragraph">
                  <wp:posOffset>132080</wp:posOffset>
                </wp:positionV>
                <wp:extent cx="1358265" cy="635"/>
                <wp:effectExtent l="13970" t="8255" r="8890" b="1016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8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A668F" id="Line 1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10.4pt" to="432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" o:allowincell="f"/>
            </w:pict>
          </mc:Fallback>
        </mc:AlternateContent>
      </w: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AE9CCF1" wp14:editId="07777777">
                <wp:simplePos x="0" y="0"/>
                <wp:positionH relativeFrom="column">
                  <wp:posOffset>1247140</wp:posOffset>
                </wp:positionH>
                <wp:positionV relativeFrom="paragraph">
                  <wp:posOffset>132080</wp:posOffset>
                </wp:positionV>
                <wp:extent cx="2012315" cy="635"/>
                <wp:effectExtent l="8890" t="8255" r="7620" b="1016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92F5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10.4pt" to="25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" o:allowincell="f"/>
            </w:pict>
          </mc:Fallback>
        </mc:AlternateContent>
      </w:r>
      <w:r w:rsidR="00B542B6" w:rsidRPr="40CAD256">
        <w:rPr>
          <w:rFonts w:ascii="Candara" w:hAnsi="Candara"/>
          <w:b/>
          <w:bCs/>
          <w:noProof/>
          <w:sz w:val="20"/>
        </w:rPr>
        <w:t xml:space="preserve">BUSINESS </w:t>
      </w:r>
      <w:r w:rsidR="00995C4D" w:rsidRPr="40CAD256">
        <w:rPr>
          <w:rFonts w:ascii="Candara" w:hAnsi="Candara"/>
          <w:b/>
          <w:bCs/>
          <w:noProof/>
          <w:sz w:val="20"/>
        </w:rPr>
        <w:t>E-MAIL:</w:t>
      </w:r>
      <w:r w:rsidR="00995C4D" w:rsidRPr="00BC6E0A">
        <w:rPr>
          <w:rFonts w:ascii="Candara" w:hAnsi="Candara"/>
          <w:b/>
          <w:noProof/>
          <w:sz w:val="20"/>
        </w:rPr>
        <w:tab/>
      </w:r>
      <w:r w:rsidR="00995C4D" w:rsidRPr="00BC6E0A">
        <w:rPr>
          <w:rFonts w:ascii="Candara" w:hAnsi="Candara"/>
          <w:b/>
          <w:noProof/>
          <w:sz w:val="20"/>
        </w:rPr>
        <w:tab/>
      </w:r>
      <w:r w:rsidR="00995C4D" w:rsidRPr="00BC6E0A">
        <w:rPr>
          <w:rFonts w:ascii="Candara" w:hAnsi="Candara"/>
          <w:b/>
          <w:noProof/>
          <w:sz w:val="20"/>
        </w:rPr>
        <w:tab/>
      </w:r>
      <w:r w:rsidR="00995C4D" w:rsidRPr="00BC6E0A">
        <w:rPr>
          <w:rFonts w:ascii="Candara" w:hAnsi="Candara"/>
          <w:b/>
          <w:noProof/>
          <w:sz w:val="20"/>
        </w:rPr>
        <w:tab/>
      </w:r>
      <w:r w:rsidR="00995C4D" w:rsidRPr="00BC6E0A">
        <w:rPr>
          <w:rFonts w:ascii="Candara" w:hAnsi="Candara"/>
          <w:b/>
          <w:noProof/>
          <w:sz w:val="20"/>
        </w:rPr>
        <w:tab/>
      </w:r>
      <w:r w:rsidR="00B542B6" w:rsidRPr="40CAD256">
        <w:rPr>
          <w:rFonts w:ascii="Candara" w:hAnsi="Candara"/>
          <w:b/>
          <w:bCs/>
          <w:noProof/>
          <w:sz w:val="20"/>
        </w:rPr>
        <w:t xml:space="preserve">          </w:t>
      </w:r>
      <w:r w:rsidR="1F23407D" w:rsidRPr="40CAD256">
        <w:rPr>
          <w:rFonts w:ascii="Candara" w:hAnsi="Candara"/>
          <w:b/>
          <w:bCs/>
          <w:noProof/>
          <w:sz w:val="20"/>
        </w:rPr>
        <w:t xml:space="preserve">                                                                          </w:t>
      </w:r>
      <w:r w:rsidR="00995C4D" w:rsidRPr="40CAD256">
        <w:rPr>
          <w:rFonts w:ascii="Candara" w:hAnsi="Candara"/>
          <w:b/>
          <w:bCs/>
          <w:noProof/>
          <w:sz w:val="20"/>
        </w:rPr>
        <w:t xml:space="preserve">WEBSITE: </w:t>
      </w:r>
    </w:p>
    <w:p w14:paraId="44E871BC" w14:textId="77777777" w:rsidR="00995C4D" w:rsidRPr="00BC6E0A" w:rsidRDefault="00995C4D">
      <w:pPr>
        <w:rPr>
          <w:rFonts w:ascii="Candara" w:hAnsi="Candara"/>
        </w:rPr>
      </w:pPr>
    </w:p>
    <w:p w14:paraId="112CB38C" w14:textId="595D1DBE" w:rsidR="00995C4D" w:rsidRDefault="00B542B6">
      <w:pPr>
        <w:rPr>
          <w:rFonts w:ascii="Candara" w:hAnsi="Candara"/>
        </w:rPr>
      </w:pPr>
      <w:r w:rsidRPr="40CAD256">
        <w:rPr>
          <w:rFonts w:ascii="Candara" w:hAnsi="Candara"/>
          <w:b/>
          <w:bCs/>
          <w:sz w:val="20"/>
        </w:rPr>
        <w:t>Facebook Address</w:t>
      </w:r>
      <w:r w:rsidRPr="40CAD256">
        <w:rPr>
          <w:rFonts w:ascii="Candara" w:hAnsi="Candara"/>
        </w:rPr>
        <w:t xml:space="preserve">:    __________________________ </w:t>
      </w:r>
      <w:r w:rsidRPr="40CAD256">
        <w:rPr>
          <w:rFonts w:ascii="Candara" w:hAnsi="Candara"/>
          <w:b/>
          <w:bCs/>
          <w:sz w:val="20"/>
        </w:rPr>
        <w:t>Twitter A/c</w:t>
      </w:r>
      <w:r w:rsidRPr="40CAD256">
        <w:rPr>
          <w:rFonts w:ascii="Candara" w:hAnsi="Candara"/>
        </w:rPr>
        <w:t>:  ____________________</w:t>
      </w:r>
    </w:p>
    <w:p w14:paraId="144A5D23" w14:textId="77777777" w:rsidR="00B542B6" w:rsidRPr="00BC6E0A" w:rsidRDefault="00B542B6">
      <w:pPr>
        <w:rPr>
          <w:rFonts w:ascii="Candara" w:hAnsi="Candara"/>
        </w:rPr>
      </w:pPr>
    </w:p>
    <w:p w14:paraId="25E66F00" w14:textId="1F235C15" w:rsidR="00995C4D" w:rsidRPr="00BC6E0A" w:rsidRDefault="00285416" w:rsidP="227D63FF">
      <w:pPr>
        <w:rPr>
          <w:rFonts w:ascii="Candara" w:hAnsi="Candara"/>
          <w:b/>
          <w:bCs/>
          <w:noProof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22D008" wp14:editId="07777777">
                <wp:simplePos x="0" y="0"/>
                <wp:positionH relativeFrom="column">
                  <wp:posOffset>1920240</wp:posOffset>
                </wp:positionH>
                <wp:positionV relativeFrom="paragraph">
                  <wp:posOffset>128270</wp:posOffset>
                </wp:positionV>
                <wp:extent cx="3566795" cy="635"/>
                <wp:effectExtent l="5715" t="13970" r="8890" b="1397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08CD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0.1pt" to="43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" o:allowincell="f"/>
            </w:pict>
          </mc:Fallback>
        </mc:AlternateContent>
      </w:r>
      <w:r w:rsidR="00995C4D" w:rsidRPr="227D63FF">
        <w:rPr>
          <w:rFonts w:ascii="Candara" w:hAnsi="Candara"/>
          <w:b/>
          <w:bCs/>
          <w:noProof/>
          <w:sz w:val="20"/>
        </w:rPr>
        <w:t xml:space="preserve">CATEGORY </w:t>
      </w:r>
      <w:r w:rsidR="00995C4D" w:rsidRPr="227D63FF">
        <w:rPr>
          <w:rFonts w:ascii="Candara" w:hAnsi="Candara"/>
          <w:b/>
          <w:bCs/>
          <w:i/>
          <w:iCs/>
          <w:noProof/>
          <w:sz w:val="20"/>
        </w:rPr>
        <w:t>(See Overleaf)</w:t>
      </w:r>
      <w:r w:rsidR="0D6036E5" w:rsidRPr="227D63FF">
        <w:rPr>
          <w:rFonts w:ascii="Candara" w:hAnsi="Candara"/>
          <w:b/>
          <w:bCs/>
          <w:i/>
          <w:iCs/>
          <w:noProof/>
          <w:sz w:val="20"/>
        </w:rPr>
        <w:t xml:space="preserve">  Cafe/Restaurant</w:t>
      </w:r>
    </w:p>
    <w:p w14:paraId="222B2864" w14:textId="77777777" w:rsidR="00995C4D" w:rsidRPr="00BC6E0A" w:rsidRDefault="00285416" w:rsidP="227D63FF">
      <w:pPr>
        <w:rPr>
          <w:rFonts w:ascii="Candara" w:hAnsi="Candara"/>
          <w:b/>
          <w:bCs/>
          <w:noProof/>
          <w:sz w:val="20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5E38B65" wp14:editId="07777777">
                <wp:simplePos x="0" y="0"/>
                <wp:positionH relativeFrom="column">
                  <wp:posOffset>1737360</wp:posOffset>
                </wp:positionH>
                <wp:positionV relativeFrom="paragraph">
                  <wp:posOffset>92075</wp:posOffset>
                </wp:positionV>
                <wp:extent cx="3749675" cy="635"/>
                <wp:effectExtent l="13335" t="6350" r="8890" b="1206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BDF8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7.25pt" to="432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" o:allowincell="f"/>
            </w:pict>
          </mc:Fallback>
        </mc:AlternateContent>
      </w:r>
      <w:r w:rsidR="00995C4D" w:rsidRPr="227D63FF">
        <w:rPr>
          <w:rFonts w:ascii="Candara" w:hAnsi="Candara"/>
          <w:b/>
          <w:bCs/>
          <w:noProof/>
          <w:sz w:val="20"/>
        </w:rPr>
        <w:t>NO OF ROOMS/UNITS</w:t>
      </w:r>
    </w:p>
    <w:p w14:paraId="2F73CECC" w14:textId="77777777" w:rsidR="00995C4D" w:rsidRPr="00BC6E0A" w:rsidRDefault="00995C4D">
      <w:pPr>
        <w:rPr>
          <w:rFonts w:ascii="Candara" w:hAnsi="Candara"/>
        </w:rPr>
      </w:pPr>
      <w:r w:rsidRPr="00BC6E0A">
        <w:rPr>
          <w:rFonts w:ascii="Candara" w:hAnsi="Candara"/>
          <w:b/>
          <w:i/>
          <w:noProof/>
          <w:sz w:val="20"/>
        </w:rPr>
        <w:t>(if applicable)</w:t>
      </w:r>
    </w:p>
    <w:p w14:paraId="637805D2" w14:textId="77777777" w:rsidR="00995C4D" w:rsidRPr="00BC6E0A" w:rsidRDefault="00995C4D">
      <w:pPr>
        <w:jc w:val="center"/>
        <w:rPr>
          <w:rFonts w:ascii="Candara" w:hAnsi="Candara"/>
        </w:rPr>
      </w:pPr>
    </w:p>
    <w:p w14:paraId="2AFE0510" w14:textId="77777777" w:rsidR="00995C4D" w:rsidRPr="00BC6E0A" w:rsidRDefault="00285416">
      <w:pPr>
        <w:jc w:val="center"/>
        <w:rPr>
          <w:rFonts w:ascii="Candara" w:hAnsi="Candara"/>
        </w:rPr>
      </w:pPr>
      <w:r>
        <w:rPr>
          <w:rFonts w:ascii="Candara" w:hAnsi="Candar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162FF20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6057900" cy="1336040"/>
                <wp:effectExtent l="9525" t="508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10AE" id="Rectangle 4" o:spid="_x0000_s1026" style="position:absolute;margin-left:-9pt;margin-top:7.9pt;width:477pt;height:105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"/>
            </w:pict>
          </mc:Fallback>
        </mc:AlternateContent>
      </w:r>
    </w:p>
    <w:p w14:paraId="463F29E8" w14:textId="77777777" w:rsidR="00995C4D" w:rsidRPr="00BC6E0A" w:rsidRDefault="00995C4D">
      <w:pPr>
        <w:jc w:val="center"/>
        <w:rPr>
          <w:rFonts w:ascii="Candara" w:hAnsi="Candara"/>
          <w:b/>
          <w:i/>
        </w:rPr>
      </w:pPr>
    </w:p>
    <w:p w14:paraId="5589910F" w14:textId="77777777" w:rsidR="00995C4D" w:rsidRPr="00BC6E0A" w:rsidRDefault="00995C4D">
      <w:pPr>
        <w:jc w:val="center"/>
        <w:rPr>
          <w:rFonts w:ascii="Candara" w:hAnsi="Candara"/>
          <w:b/>
          <w:i/>
        </w:rPr>
      </w:pPr>
      <w:r w:rsidRPr="00BC6E0A">
        <w:rPr>
          <w:rFonts w:ascii="Candara" w:hAnsi="Candara"/>
          <w:b/>
          <w:i/>
        </w:rPr>
        <w:t xml:space="preserve">I/We wish to be considered for Membership of </w:t>
      </w:r>
      <w:r w:rsidR="0019767D">
        <w:rPr>
          <w:rFonts w:ascii="Candara" w:hAnsi="Candara"/>
          <w:b/>
          <w:i/>
        </w:rPr>
        <w:t>Visit Derry</w:t>
      </w:r>
    </w:p>
    <w:p w14:paraId="3B7B4B86" w14:textId="77777777" w:rsidR="00995C4D" w:rsidRPr="00BC6E0A" w:rsidRDefault="00995C4D">
      <w:pPr>
        <w:jc w:val="center"/>
        <w:rPr>
          <w:rFonts w:ascii="Candara" w:hAnsi="Candara"/>
          <w:b/>
          <w:i/>
        </w:rPr>
      </w:pPr>
    </w:p>
    <w:p w14:paraId="5FE9433C" w14:textId="77777777" w:rsidR="00995C4D" w:rsidRPr="00BC6E0A" w:rsidRDefault="00285416">
      <w:pPr>
        <w:ind w:firstLine="720"/>
        <w:rPr>
          <w:rFonts w:ascii="Candara" w:hAnsi="Candara"/>
          <w:b/>
          <w:i/>
        </w:rPr>
      </w:pPr>
      <w:r>
        <w:rPr>
          <w:rFonts w:ascii="Candara" w:hAnsi="Candar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CE65AF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9525" t="10795" r="9525" b="825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DEAE" id="Rectangle 20" o:spid="_x0000_s1026" style="position:absolute;margin-left:18pt;margin-top:.1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ci4gZdoAAAAFAQAADwAA&#10;AAAAAAAAAAAAAABgBAAAZHJzL2Rvd25yZXYueG1sUEsFBgAAAAAEAAQA8wAAAGcFAAAAAA==&#10;"/>
            </w:pict>
          </mc:Fallback>
        </mc:AlternateContent>
      </w:r>
      <w:r w:rsidR="00995C4D" w:rsidRPr="00BC6E0A">
        <w:rPr>
          <w:rFonts w:ascii="Candara" w:hAnsi="Candara"/>
          <w:b/>
          <w:i/>
        </w:rPr>
        <w:t>I have attached all relevant documentation as detailed overleaf (if applicable)</w:t>
      </w:r>
    </w:p>
    <w:p w14:paraId="06DB29C8" w14:textId="77777777" w:rsidR="00995C4D" w:rsidRPr="00BC6E0A" w:rsidRDefault="00285416">
      <w:pPr>
        <w:pStyle w:val="Heading2"/>
        <w:ind w:firstLine="720"/>
        <w:rPr>
          <w:rFonts w:ascii="Candara" w:hAnsi="Candara"/>
        </w:rPr>
      </w:pPr>
      <w:r>
        <w:rPr>
          <w:rFonts w:ascii="Candara" w:hAnsi="Candar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B977C8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9525" t="13970" r="9525" b="508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0601" id="Rectangle 21" o:spid="_x0000_s1026" style="position:absolute;margin-left:18pt;margin-top:4.8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Y8tfp3AAAAAYBAAAP&#10;AAAAAAAAAAAAAAAAAGAEAABkcnMvZG93bnJldi54bWxQSwUGAAAAAAQABADzAAAAaQUAAAAA&#10;"/>
            </w:pict>
          </mc:Fallback>
        </mc:AlternateContent>
      </w:r>
      <w:r w:rsidR="00995C4D" w:rsidRPr="00BC6E0A">
        <w:rPr>
          <w:rFonts w:ascii="Candara" w:hAnsi="Candara"/>
        </w:rPr>
        <w:t xml:space="preserve">I have submitted the appropriate fee </w:t>
      </w:r>
    </w:p>
    <w:p w14:paraId="43B649B3" w14:textId="77777777" w:rsidR="00995C4D" w:rsidRPr="00BC6E0A" w:rsidRDefault="00285416">
      <w:pPr>
        <w:pStyle w:val="BodyTextIndent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EB950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9525" t="10160" r="9525" b="889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3C8A" id="Rectangle 22" o:spid="_x0000_s1026" style="position:absolute;margin-left:18pt;margin-top:6.0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KBVCbbAAAABwEAAA8A&#10;AAAAAAAAAAAAAAAAYAQAAGRycy9kb3ducmV2LnhtbFBLBQYAAAAABAAEAPMAAABoBQAAAAA=&#10;"/>
            </w:pict>
          </mc:Fallback>
        </mc:AlternateContent>
      </w:r>
      <w:r w:rsidR="00995C4D" w:rsidRPr="00BC6E0A">
        <w:rPr>
          <w:rFonts w:ascii="Candara" w:hAnsi="Candara"/>
          <w:i/>
          <w:iCs/>
        </w:rPr>
        <w:t>I agree to operate my business within all statutory and legislative regulations applicable to Northern Ireland</w:t>
      </w:r>
      <w:r w:rsidR="00C55787">
        <w:rPr>
          <w:rFonts w:ascii="Candara" w:hAnsi="Candara"/>
          <w:i/>
          <w:iCs/>
        </w:rPr>
        <w:t xml:space="preserve"> whilst a member of Visit Derry</w:t>
      </w:r>
    </w:p>
    <w:p w14:paraId="3A0FF5F2" w14:textId="77777777" w:rsidR="00995C4D" w:rsidRPr="00BC6E0A" w:rsidRDefault="00995C4D">
      <w:pPr>
        <w:rPr>
          <w:rFonts w:ascii="Candara" w:hAnsi="Candara"/>
        </w:rPr>
      </w:pPr>
    </w:p>
    <w:p w14:paraId="5630AD66" w14:textId="77777777" w:rsidR="00995C4D" w:rsidRPr="00BC6E0A" w:rsidRDefault="00995C4D">
      <w:pPr>
        <w:rPr>
          <w:rFonts w:ascii="Candara" w:hAnsi="Candara"/>
        </w:rPr>
      </w:pPr>
    </w:p>
    <w:p w14:paraId="41B98798" w14:textId="0118C52F" w:rsidR="00995C4D" w:rsidRPr="00BC6E0A" w:rsidRDefault="00BC6E0A" w:rsidP="40CAD256">
      <w:pPr>
        <w:pStyle w:val="Heading3"/>
        <w:rPr>
          <w:rFonts w:ascii="Candara" w:hAnsi="Candara"/>
        </w:rPr>
      </w:pPr>
      <w:r>
        <w:rPr>
          <w:rFonts w:ascii="Candara" w:hAnsi="Candara"/>
        </w:rPr>
        <w:t>SIGNED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            </w:t>
      </w:r>
      <w:r>
        <w:rPr>
          <w:rFonts w:ascii="Candara" w:hAnsi="Candara"/>
          <w:u w:val="single"/>
        </w:rPr>
        <w:t xml:space="preserve">   </w:t>
      </w:r>
      <w:r w:rsidR="078CC524">
        <w:rPr>
          <w:rFonts w:ascii="Candara" w:hAnsi="Candara"/>
          <w:u w:val="single"/>
        </w:rPr>
        <w:t xml:space="preserve">                                                 </w:t>
      </w:r>
      <w:r>
        <w:rPr>
          <w:rFonts w:ascii="Candara" w:hAnsi="Candara"/>
          <w:u w:val="single"/>
        </w:rPr>
        <w:t xml:space="preserve">  </w:t>
      </w:r>
      <w:r w:rsidR="00995C4D" w:rsidRPr="00BC6E0A">
        <w:rPr>
          <w:rFonts w:ascii="Candara" w:hAnsi="Candara"/>
        </w:rPr>
        <w:t>D</w:t>
      </w:r>
      <w:r w:rsidR="76608EDC" w:rsidRPr="00BC6E0A">
        <w:rPr>
          <w:rFonts w:ascii="Candara" w:hAnsi="Candara"/>
        </w:rPr>
        <w:t>ATE   ____________________</w:t>
      </w:r>
    </w:p>
    <w:p w14:paraId="5C0479D7" w14:textId="0A4F2690" w:rsidR="00995C4D" w:rsidRPr="00BC6E0A" w:rsidRDefault="00995C4D" w:rsidP="40CAD256"/>
    <w:p w14:paraId="253E9DD9" w14:textId="689DE833" w:rsidR="00995C4D" w:rsidRPr="00BC6E0A" w:rsidRDefault="00995C4D" w:rsidP="40CAD256">
      <w:pPr>
        <w:jc w:val="center"/>
        <w:rPr>
          <w:rFonts w:ascii="Candara" w:hAnsi="Candara"/>
          <w:sz w:val="20"/>
        </w:rPr>
      </w:pPr>
      <w:r w:rsidRPr="40CAD256">
        <w:rPr>
          <w:rFonts w:ascii="Candara" w:hAnsi="Candara"/>
          <w:b/>
          <w:bCs/>
          <w:i/>
          <w:iCs/>
          <w:sz w:val="20"/>
        </w:rPr>
        <w:t>Please return Application Form, together with appropriate fee and relevant documentation to:</w:t>
      </w:r>
    </w:p>
    <w:p w14:paraId="6153EB2D" w14:textId="123F94F1" w:rsidR="00995C4D" w:rsidRPr="00BC6E0A" w:rsidRDefault="0019767D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Visit Derry</w:t>
      </w:r>
      <w:r w:rsidR="00995C4D" w:rsidRPr="00BC6E0A">
        <w:rPr>
          <w:rFonts w:ascii="Candara" w:hAnsi="Candara"/>
          <w:sz w:val="20"/>
        </w:rPr>
        <w:t xml:space="preserve">, </w:t>
      </w:r>
      <w:r w:rsidR="00324B69">
        <w:rPr>
          <w:rFonts w:ascii="Candara" w:hAnsi="Candara"/>
          <w:sz w:val="20"/>
        </w:rPr>
        <w:t>1-3 Waterloo Place, BT48 6BT</w:t>
      </w:r>
    </w:p>
    <w:p w14:paraId="2BA226A1" w14:textId="77777777" w:rsidR="00995C4D" w:rsidRPr="00BC6E0A" w:rsidRDefault="00995C4D">
      <w:pPr>
        <w:jc w:val="center"/>
        <w:rPr>
          <w:rFonts w:ascii="Candara" w:hAnsi="Candara"/>
          <w:sz w:val="20"/>
        </w:rPr>
      </w:pPr>
    </w:p>
    <w:p w14:paraId="7C8F053F" w14:textId="77777777" w:rsidR="00995C4D" w:rsidRPr="00BC6E0A" w:rsidRDefault="00995C4D">
      <w:pPr>
        <w:rPr>
          <w:rFonts w:ascii="Candara" w:hAnsi="Candara"/>
          <w:sz w:val="20"/>
        </w:rPr>
      </w:pPr>
      <w:r w:rsidRPr="00BC6E0A">
        <w:rPr>
          <w:rFonts w:ascii="Candara" w:hAnsi="Candara"/>
          <w:sz w:val="20"/>
        </w:rPr>
        <w:t xml:space="preserve">Tel:  028 7137 7577    </w:t>
      </w:r>
      <w:r w:rsidR="00FD44A5" w:rsidRPr="00BC6E0A">
        <w:rPr>
          <w:rFonts w:ascii="Candara" w:hAnsi="Candara"/>
          <w:sz w:val="20"/>
        </w:rPr>
        <w:t>E</w:t>
      </w:r>
      <w:r w:rsidRPr="00BC6E0A">
        <w:rPr>
          <w:rFonts w:ascii="Candara" w:hAnsi="Candara"/>
          <w:sz w:val="20"/>
        </w:rPr>
        <w:t xml:space="preserve">-Mail:  </w:t>
      </w:r>
      <w:r w:rsidR="009E2221">
        <w:rPr>
          <w:rStyle w:val="Hyperlink"/>
          <w:rFonts w:ascii="Candara" w:hAnsi="Candara"/>
          <w:sz w:val="20"/>
        </w:rPr>
        <w:t>maria.mcdermott@visitderry.com</w:t>
      </w:r>
      <w:r w:rsidRPr="00BC6E0A">
        <w:rPr>
          <w:rFonts w:ascii="Candara" w:hAnsi="Candara"/>
          <w:sz w:val="20"/>
        </w:rPr>
        <w:t xml:space="preserve">  </w:t>
      </w:r>
      <w:r w:rsidR="00FD44A5">
        <w:rPr>
          <w:rFonts w:ascii="Candara" w:hAnsi="Candara"/>
          <w:sz w:val="20"/>
        </w:rPr>
        <w:t xml:space="preserve"> </w:t>
      </w:r>
      <w:r w:rsidRPr="00BC6E0A">
        <w:rPr>
          <w:rFonts w:ascii="Candara" w:hAnsi="Candara"/>
          <w:sz w:val="20"/>
        </w:rPr>
        <w:t xml:space="preserve">Website:  </w:t>
      </w:r>
      <w:r w:rsidRPr="00BC6E0A">
        <w:rPr>
          <w:rFonts w:ascii="Candara" w:hAnsi="Candara"/>
          <w:color w:val="0000FF"/>
          <w:sz w:val="20"/>
          <w:u w:val="single"/>
        </w:rPr>
        <w:t>ww</w:t>
      </w:r>
      <w:r w:rsidRPr="00BC6E0A">
        <w:rPr>
          <w:rStyle w:val="Hyperlink"/>
          <w:rFonts w:ascii="Candara" w:hAnsi="Candara"/>
          <w:sz w:val="20"/>
        </w:rPr>
        <w:t>w.</w:t>
      </w:r>
      <w:r w:rsidR="0019767D">
        <w:rPr>
          <w:rStyle w:val="Hyperlink"/>
          <w:rFonts w:ascii="Candara" w:hAnsi="Candara"/>
          <w:sz w:val="20"/>
        </w:rPr>
        <w:t>visitderry</w:t>
      </w:r>
      <w:r w:rsidRPr="00BC6E0A">
        <w:rPr>
          <w:rStyle w:val="Hyperlink"/>
          <w:rFonts w:ascii="Candara" w:hAnsi="Candara"/>
          <w:sz w:val="20"/>
        </w:rPr>
        <w:t>.com</w:t>
      </w:r>
    </w:p>
    <w:p w14:paraId="17AD93B2" w14:textId="77777777" w:rsidR="00995C4D" w:rsidRDefault="00995C4D"/>
    <w:p w14:paraId="0DE4B5B7" w14:textId="77777777" w:rsidR="00995C4D" w:rsidRDefault="00995C4D"/>
    <w:p w14:paraId="66204FF1" w14:textId="77777777" w:rsidR="00C51B03" w:rsidRDefault="00C51B03"/>
    <w:p w14:paraId="2DBF0D7D" w14:textId="77777777" w:rsidR="00E222A9" w:rsidRDefault="00E222A9"/>
    <w:p w14:paraId="6B62F1B3" w14:textId="77777777" w:rsidR="00E222A9" w:rsidRDefault="00E222A9"/>
    <w:p w14:paraId="02F2C34E" w14:textId="77777777" w:rsidR="00E222A9" w:rsidRDefault="00E222A9"/>
    <w:p w14:paraId="680A4E5D" w14:textId="77777777" w:rsidR="00E222A9" w:rsidRDefault="00E222A9"/>
    <w:p w14:paraId="19219836" w14:textId="77777777" w:rsidR="00C51B03" w:rsidRDefault="00C51B03"/>
    <w:p w14:paraId="20AD5E67" w14:textId="58D22830" w:rsidR="00C51B03" w:rsidRPr="00C51B03" w:rsidRDefault="0019767D" w:rsidP="00C51B03">
      <w:pPr>
        <w:jc w:val="center"/>
        <w:rPr>
          <w:rFonts w:ascii="Candara" w:hAnsi="Candara"/>
          <w:b/>
          <w:szCs w:val="22"/>
          <w:u w:val="single"/>
        </w:rPr>
      </w:pPr>
      <w:r>
        <w:rPr>
          <w:rFonts w:ascii="Candara" w:hAnsi="Candara"/>
          <w:b/>
          <w:szCs w:val="22"/>
          <w:u w:val="single"/>
        </w:rPr>
        <w:t>VISIT DERRY</w:t>
      </w:r>
      <w:r w:rsidR="00C51B03" w:rsidRPr="00C51B03">
        <w:rPr>
          <w:rFonts w:ascii="Candara" w:hAnsi="Candara"/>
          <w:b/>
          <w:szCs w:val="22"/>
          <w:u w:val="single"/>
        </w:rPr>
        <w:t xml:space="preserve"> MEMBERSHIP INFORMATION FORM </w:t>
      </w:r>
      <w:r w:rsidR="00E12A56">
        <w:rPr>
          <w:rFonts w:ascii="Candara" w:hAnsi="Candara"/>
          <w:b/>
          <w:szCs w:val="22"/>
          <w:u w:val="single"/>
        </w:rPr>
        <w:t>–</w:t>
      </w:r>
      <w:r w:rsidR="00C51B03" w:rsidRPr="00C51B03">
        <w:rPr>
          <w:rFonts w:ascii="Candara" w:hAnsi="Candara"/>
          <w:b/>
          <w:szCs w:val="22"/>
          <w:u w:val="single"/>
        </w:rPr>
        <w:t xml:space="preserve"> </w:t>
      </w:r>
      <w:r w:rsidR="006529C9">
        <w:rPr>
          <w:rFonts w:ascii="Candara" w:hAnsi="Candara"/>
          <w:b/>
          <w:szCs w:val="22"/>
          <w:u w:val="single"/>
        </w:rPr>
        <w:t>20</w:t>
      </w:r>
      <w:r w:rsidR="00324B69">
        <w:rPr>
          <w:rFonts w:ascii="Candara" w:hAnsi="Candara"/>
          <w:b/>
          <w:szCs w:val="22"/>
          <w:u w:val="single"/>
        </w:rPr>
        <w:t>2</w:t>
      </w:r>
      <w:r w:rsidR="009A301A">
        <w:rPr>
          <w:rFonts w:ascii="Candara" w:hAnsi="Candara"/>
          <w:b/>
          <w:szCs w:val="22"/>
          <w:u w:val="single"/>
        </w:rPr>
        <w:t>3/24</w:t>
      </w:r>
    </w:p>
    <w:p w14:paraId="296FEF7D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7194DBDC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769D0D3C" w14:textId="77777777" w:rsidR="00C54533" w:rsidRDefault="00C54533" w:rsidP="00C51B03">
      <w:pPr>
        <w:jc w:val="both"/>
        <w:rPr>
          <w:rFonts w:ascii="Candara" w:hAnsi="Candara"/>
          <w:b/>
          <w:szCs w:val="22"/>
        </w:rPr>
      </w:pPr>
    </w:p>
    <w:p w14:paraId="2DB0F350" w14:textId="77777777" w:rsidR="00C51B03" w:rsidRPr="00C51B03" w:rsidRDefault="00C51B03" w:rsidP="00C51B03">
      <w:pPr>
        <w:jc w:val="both"/>
        <w:rPr>
          <w:rFonts w:ascii="Candara" w:hAnsi="Candara"/>
          <w:b/>
          <w:i/>
          <w:szCs w:val="22"/>
        </w:rPr>
      </w:pPr>
      <w:r w:rsidRPr="00C51B03">
        <w:rPr>
          <w:rFonts w:ascii="Candara" w:hAnsi="Candara"/>
          <w:b/>
          <w:szCs w:val="22"/>
        </w:rPr>
        <w:t xml:space="preserve">Please attach further information on your business e.g. promotional flyer/business card, </w:t>
      </w:r>
      <w:r w:rsidR="00285416" w:rsidRPr="00C51B03">
        <w:rPr>
          <w:rFonts w:ascii="Candara" w:hAnsi="Candara"/>
          <w:b/>
          <w:szCs w:val="22"/>
        </w:rPr>
        <w:t>etc.</w:t>
      </w:r>
      <w:r w:rsidRPr="00C51B03">
        <w:rPr>
          <w:rFonts w:ascii="Candara" w:hAnsi="Candara"/>
          <w:b/>
          <w:szCs w:val="22"/>
        </w:rPr>
        <w:t xml:space="preserve">, and a photograph of company/business for inclusion in </w:t>
      </w:r>
      <w:r w:rsidR="0019767D">
        <w:rPr>
          <w:rFonts w:ascii="Candara" w:hAnsi="Candara"/>
          <w:b/>
          <w:szCs w:val="22"/>
        </w:rPr>
        <w:t>Visit Derry</w:t>
      </w:r>
      <w:r w:rsidRPr="00C51B03">
        <w:rPr>
          <w:rFonts w:ascii="Candara" w:hAnsi="Candara"/>
          <w:b/>
          <w:szCs w:val="22"/>
        </w:rPr>
        <w:t xml:space="preserve"> literature and on website:</w:t>
      </w:r>
    </w:p>
    <w:p w14:paraId="54CD245A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</w:p>
    <w:p w14:paraId="1231BE67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</w:p>
    <w:p w14:paraId="68F9BAC2" w14:textId="59161F47" w:rsidR="00C51B03" w:rsidRPr="00C51B03" w:rsidRDefault="00C51B03" w:rsidP="00C51B03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Candara" w:hAnsi="Candara"/>
          <w:b/>
          <w:szCs w:val="22"/>
          <w:lang w:val="en-US"/>
        </w:rPr>
      </w:pPr>
      <w:r w:rsidRPr="00C51B03">
        <w:rPr>
          <w:rFonts w:ascii="Candara" w:hAnsi="Candara"/>
          <w:b/>
          <w:szCs w:val="22"/>
          <w:lang w:val="en-US"/>
        </w:rPr>
        <w:t xml:space="preserve">WEBSITE ENTRY </w:t>
      </w:r>
    </w:p>
    <w:p w14:paraId="36FEB5B0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30D7AA69" w14:textId="77777777" w:rsidR="00C54533" w:rsidRDefault="00C54533" w:rsidP="00C51B03">
      <w:pPr>
        <w:rPr>
          <w:rFonts w:ascii="Candara" w:hAnsi="Candara"/>
          <w:szCs w:val="22"/>
        </w:rPr>
      </w:pPr>
    </w:p>
    <w:p w14:paraId="3B161944" w14:textId="655AE338" w:rsidR="00C51B03" w:rsidRPr="00C51B03" w:rsidRDefault="00C51B03" w:rsidP="00C51B03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szCs w:val="22"/>
        </w:rPr>
        <w:t xml:space="preserve">Please give a brief description of your </w:t>
      </w:r>
      <w:r w:rsidR="009A301A">
        <w:rPr>
          <w:rFonts w:ascii="Candara" w:hAnsi="Candara"/>
          <w:szCs w:val="22"/>
        </w:rPr>
        <w:t xml:space="preserve">business, </w:t>
      </w:r>
      <w:r w:rsidRPr="00C51B03">
        <w:rPr>
          <w:rFonts w:ascii="Candara" w:hAnsi="Candara"/>
          <w:szCs w:val="22"/>
        </w:rPr>
        <w:t xml:space="preserve"> </w:t>
      </w:r>
      <w:r w:rsidR="007C6704">
        <w:rPr>
          <w:rFonts w:ascii="Candara" w:hAnsi="Candara"/>
          <w:b/>
          <w:szCs w:val="22"/>
        </w:rPr>
        <w:t xml:space="preserve"> please </w:t>
      </w:r>
      <w:r w:rsidR="00823B5B">
        <w:rPr>
          <w:rFonts w:ascii="Candara" w:hAnsi="Candara"/>
          <w:b/>
          <w:szCs w:val="22"/>
        </w:rPr>
        <w:t>attach</w:t>
      </w:r>
      <w:r w:rsidR="007C6704">
        <w:rPr>
          <w:rFonts w:ascii="Candara" w:hAnsi="Candara"/>
          <w:b/>
          <w:szCs w:val="22"/>
        </w:rPr>
        <w:t xml:space="preserve"> additional </w:t>
      </w:r>
      <w:r w:rsidR="00823B5B">
        <w:rPr>
          <w:rFonts w:ascii="Candara" w:hAnsi="Candara"/>
          <w:b/>
          <w:szCs w:val="22"/>
        </w:rPr>
        <w:t>unlimited</w:t>
      </w:r>
      <w:r w:rsidR="007C6704">
        <w:rPr>
          <w:rFonts w:ascii="Candara" w:hAnsi="Candara"/>
          <w:b/>
          <w:szCs w:val="22"/>
        </w:rPr>
        <w:t xml:space="preserve"> words if you wi</w:t>
      </w:r>
      <w:r w:rsidR="009A301A">
        <w:rPr>
          <w:rFonts w:ascii="Candara" w:hAnsi="Candara"/>
          <w:b/>
          <w:szCs w:val="22"/>
        </w:rPr>
        <w:t>sh</w:t>
      </w:r>
      <w:r w:rsidR="007C6704">
        <w:rPr>
          <w:rFonts w:ascii="Candara" w:hAnsi="Candara"/>
          <w:b/>
          <w:szCs w:val="22"/>
        </w:rPr>
        <w:t xml:space="preserve"> for your web entry.</w:t>
      </w:r>
    </w:p>
    <w:p w14:paraId="7196D064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</w:p>
    <w:p w14:paraId="1845A890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14:paraId="34FF1C98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7EE2D7AB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__________________________________________________________________________</w:t>
      </w:r>
      <w:r>
        <w:rPr>
          <w:rFonts w:ascii="Candara" w:hAnsi="Candara"/>
          <w:szCs w:val="22"/>
        </w:rPr>
        <w:t>__________</w:t>
      </w:r>
    </w:p>
    <w:p w14:paraId="6D072C0D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11D824F3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14:paraId="48A21919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1D80B2CC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</w:t>
      </w:r>
      <w:r>
        <w:rPr>
          <w:rFonts w:ascii="Candara" w:hAnsi="Candara"/>
          <w:szCs w:val="22"/>
        </w:rPr>
        <w:t>__________________________</w:t>
      </w:r>
    </w:p>
    <w:p w14:paraId="6BD18F9B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</w:p>
    <w:p w14:paraId="238601FE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</w:p>
    <w:p w14:paraId="0F3CABC7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5B08B5D1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2ADA7AE5" w14:textId="1080E142" w:rsidR="00C51B03" w:rsidRPr="00C51B03" w:rsidRDefault="00C51B03" w:rsidP="00C51B03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b/>
          <w:szCs w:val="22"/>
        </w:rPr>
        <w:t xml:space="preserve">Admission Charges </w:t>
      </w:r>
      <w:r w:rsidR="0069622B">
        <w:rPr>
          <w:rFonts w:ascii="Candara" w:hAnsi="Candara"/>
          <w:b/>
          <w:szCs w:val="22"/>
        </w:rPr>
        <w:t>202</w:t>
      </w:r>
      <w:r w:rsidR="009A301A">
        <w:rPr>
          <w:rFonts w:ascii="Candara" w:hAnsi="Candara"/>
          <w:b/>
          <w:szCs w:val="22"/>
        </w:rPr>
        <w:t>3/24</w:t>
      </w:r>
    </w:p>
    <w:p w14:paraId="624EF7AB" w14:textId="77777777" w:rsidR="00C51B03" w:rsidRPr="00C51B03" w:rsidRDefault="00C51B03" w:rsidP="00C51B03">
      <w:pPr>
        <w:rPr>
          <w:rFonts w:ascii="Candara" w:hAnsi="Candara"/>
          <w:b/>
          <w:bCs/>
          <w:szCs w:val="22"/>
        </w:rPr>
      </w:pPr>
      <w:r w:rsidRPr="00C51B03">
        <w:rPr>
          <w:rFonts w:ascii="Candara" w:hAnsi="Candara"/>
          <w:b/>
          <w:bCs/>
          <w:szCs w:val="22"/>
        </w:rPr>
        <w:t>(</w:t>
      </w:r>
      <w:r w:rsidR="00FD44A5" w:rsidRPr="00C51B03">
        <w:rPr>
          <w:rFonts w:ascii="Candara" w:hAnsi="Candara"/>
          <w:b/>
          <w:bCs/>
          <w:szCs w:val="22"/>
        </w:rPr>
        <w:t>If</w:t>
      </w:r>
      <w:r w:rsidRPr="00C51B03">
        <w:rPr>
          <w:rFonts w:ascii="Candara" w:hAnsi="Candara"/>
          <w:b/>
          <w:bCs/>
          <w:szCs w:val="22"/>
        </w:rPr>
        <w:t xml:space="preserve"> applicable - Adult, Concession, Family and Group rates etc.) Also Opening Hours (if applicable) </w:t>
      </w:r>
    </w:p>
    <w:p w14:paraId="16DEB4AB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4CCAC505" w14:textId="619A1FEB" w:rsidR="00FD44A5" w:rsidRDefault="0069622B" w:rsidP="00C51B03">
      <w:pPr>
        <w:rPr>
          <w:rFonts w:ascii="Candara" w:hAnsi="Candara"/>
          <w:szCs w:val="22"/>
        </w:rPr>
      </w:pPr>
      <w:r>
        <w:rPr>
          <w:rFonts w:ascii="Candara" w:hAnsi="Candara"/>
          <w:b/>
          <w:szCs w:val="22"/>
        </w:rPr>
        <w:t>202</w:t>
      </w:r>
      <w:r w:rsidR="00324B69">
        <w:rPr>
          <w:rFonts w:ascii="Candara" w:hAnsi="Candara"/>
          <w:b/>
          <w:szCs w:val="22"/>
        </w:rPr>
        <w:t>2/23</w:t>
      </w:r>
      <w:r w:rsidR="00C51B03" w:rsidRPr="00C51B03">
        <w:rPr>
          <w:rFonts w:ascii="Candara" w:hAnsi="Candara"/>
          <w:szCs w:val="22"/>
        </w:rPr>
        <w:t>_________________________________________________</w:t>
      </w:r>
      <w:r>
        <w:rPr>
          <w:rFonts w:ascii="Candara" w:hAnsi="Candara"/>
          <w:szCs w:val="22"/>
        </w:rPr>
        <w:t>____________________________</w:t>
      </w:r>
    </w:p>
    <w:p w14:paraId="0AD9C6F4" w14:textId="77777777" w:rsidR="00FD44A5" w:rsidRDefault="00FD44A5" w:rsidP="00C51B03">
      <w:pPr>
        <w:rPr>
          <w:rFonts w:ascii="Candara" w:hAnsi="Candara"/>
          <w:szCs w:val="22"/>
        </w:rPr>
      </w:pPr>
    </w:p>
    <w:p w14:paraId="156037A1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14:paraId="4B1F511A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3BAD6D78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14:paraId="65F9C3DC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5023141B" w14:textId="77777777" w:rsidR="00C51B03" w:rsidRPr="00C51B03" w:rsidRDefault="00C51B03" w:rsidP="00C51B03">
      <w:pPr>
        <w:ind w:firstLine="720"/>
        <w:rPr>
          <w:rFonts w:ascii="Candara" w:hAnsi="Candara"/>
          <w:b/>
          <w:szCs w:val="22"/>
        </w:rPr>
      </w:pPr>
    </w:p>
    <w:p w14:paraId="1F3B1409" w14:textId="77777777" w:rsidR="00C54533" w:rsidRDefault="00C54533" w:rsidP="00C51B03">
      <w:pPr>
        <w:rPr>
          <w:rFonts w:ascii="Candara" w:hAnsi="Candara"/>
          <w:b/>
          <w:szCs w:val="22"/>
        </w:rPr>
      </w:pPr>
    </w:p>
    <w:p w14:paraId="44F076F9" w14:textId="3F5F7345" w:rsidR="00C51B03" w:rsidRPr="00C51B03" w:rsidRDefault="00C51B03" w:rsidP="00C51B03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b/>
          <w:szCs w:val="22"/>
        </w:rPr>
        <w:t xml:space="preserve">Opening Hours </w:t>
      </w:r>
      <w:r w:rsidR="006529C9">
        <w:rPr>
          <w:rFonts w:ascii="Candara" w:hAnsi="Candara"/>
          <w:b/>
          <w:szCs w:val="22"/>
        </w:rPr>
        <w:t>202</w:t>
      </w:r>
      <w:r w:rsidR="009A301A">
        <w:rPr>
          <w:rFonts w:ascii="Candara" w:hAnsi="Candara"/>
          <w:b/>
          <w:szCs w:val="22"/>
        </w:rPr>
        <w:t>3/24</w:t>
      </w:r>
    </w:p>
    <w:p w14:paraId="577025EB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b/>
          <w:bCs/>
          <w:szCs w:val="22"/>
        </w:rPr>
        <w:t>________</w:t>
      </w:r>
      <w:r w:rsidRPr="00C51B03">
        <w:rPr>
          <w:rFonts w:ascii="Candara" w:hAnsi="Candara"/>
          <w:szCs w:val="22"/>
        </w:rPr>
        <w:t>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14:paraId="562C75D1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37312B86" w14:textId="77777777" w:rsidR="00C51B03" w:rsidRPr="00C51B03" w:rsidRDefault="00C51B03" w:rsidP="00C51B03">
      <w:pPr>
        <w:rPr>
          <w:rFonts w:ascii="Candara" w:hAnsi="Candara"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</w:t>
      </w:r>
      <w:r>
        <w:rPr>
          <w:rFonts w:ascii="Candara" w:hAnsi="Candara"/>
          <w:szCs w:val="22"/>
        </w:rPr>
        <w:t>___________________________</w:t>
      </w:r>
    </w:p>
    <w:p w14:paraId="664355AD" w14:textId="77777777" w:rsidR="00C51B03" w:rsidRPr="00C51B03" w:rsidRDefault="00C51B03" w:rsidP="00C51B03">
      <w:pPr>
        <w:rPr>
          <w:rFonts w:ascii="Candara" w:hAnsi="Candara"/>
          <w:szCs w:val="22"/>
        </w:rPr>
      </w:pPr>
    </w:p>
    <w:p w14:paraId="6E6F760F" w14:textId="77777777" w:rsidR="00C51B03" w:rsidRPr="00C51B03" w:rsidRDefault="00C51B03" w:rsidP="00C51B03">
      <w:pPr>
        <w:rPr>
          <w:rFonts w:ascii="Candara" w:hAnsi="Candara"/>
          <w:b/>
          <w:szCs w:val="22"/>
        </w:rPr>
      </w:pPr>
      <w:r w:rsidRPr="00C51B03">
        <w:rPr>
          <w:rFonts w:ascii="Candara" w:hAnsi="Candara"/>
          <w:szCs w:val="22"/>
        </w:rPr>
        <w:t>____________________________________________________________________________________</w:t>
      </w:r>
    </w:p>
    <w:p w14:paraId="1A965116" w14:textId="77777777" w:rsidR="00C51B03" w:rsidRP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</w:p>
    <w:p w14:paraId="7DF4E37C" w14:textId="77777777" w:rsidR="00C51B03" w:rsidRP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</w:p>
    <w:p w14:paraId="44FB30F8" w14:textId="77777777" w:rsidR="00C54533" w:rsidRDefault="00C54533" w:rsidP="00C51B03">
      <w:pPr>
        <w:rPr>
          <w:rFonts w:ascii="Candara" w:hAnsi="Candara"/>
          <w:b/>
          <w:bCs/>
          <w:i/>
          <w:sz w:val="24"/>
          <w:szCs w:val="24"/>
        </w:rPr>
      </w:pPr>
    </w:p>
    <w:p w14:paraId="104895BA" w14:textId="77777777" w:rsidR="00C51B03" w:rsidRPr="00C51B03" w:rsidRDefault="00C51B03" w:rsidP="00C51B03">
      <w:pPr>
        <w:rPr>
          <w:rFonts w:ascii="Candara" w:hAnsi="Candara"/>
          <w:b/>
          <w:bCs/>
          <w:i/>
          <w:sz w:val="24"/>
          <w:szCs w:val="24"/>
        </w:rPr>
      </w:pPr>
      <w:r w:rsidRPr="00C51B03">
        <w:rPr>
          <w:rFonts w:ascii="Candara" w:hAnsi="Candara"/>
          <w:b/>
          <w:bCs/>
          <w:i/>
          <w:sz w:val="24"/>
          <w:szCs w:val="24"/>
        </w:rPr>
        <w:t xml:space="preserve">ACCOMMODATION PROVIDERS – PLEASE ALSO COMPLETE BROCHURE SYMBOLS AND SUBMIT WITH YOUR APPLICATION FORM </w:t>
      </w:r>
    </w:p>
    <w:p w14:paraId="1DA6542E" w14:textId="77777777" w:rsid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</w:p>
    <w:p w14:paraId="3041E394" w14:textId="77777777" w:rsid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</w:p>
    <w:p w14:paraId="722B00AE" w14:textId="77777777" w:rsid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</w:p>
    <w:p w14:paraId="2B6EE1FD" w14:textId="77777777" w:rsidR="00C51B03" w:rsidRPr="00C51B03" w:rsidRDefault="00C51B03" w:rsidP="00C51B03">
      <w:pPr>
        <w:jc w:val="center"/>
        <w:rPr>
          <w:rFonts w:ascii="Candara" w:hAnsi="Candara"/>
          <w:b/>
          <w:bCs/>
          <w:szCs w:val="22"/>
        </w:rPr>
      </w:pPr>
      <w:r w:rsidRPr="00C51B03">
        <w:rPr>
          <w:rFonts w:ascii="Candara" w:hAnsi="Candara"/>
          <w:b/>
          <w:bCs/>
          <w:szCs w:val="22"/>
        </w:rPr>
        <w:t>THANK YOU FOR YOUR CO-OPERATION</w:t>
      </w:r>
    </w:p>
    <w:p w14:paraId="42C6D796" w14:textId="77777777" w:rsidR="00C51B03" w:rsidRDefault="00C51B03"/>
    <w:p w14:paraId="6E1831B3" w14:textId="77777777" w:rsidR="00C51B03" w:rsidRDefault="00C51B03"/>
    <w:p w14:paraId="54E11D2A" w14:textId="77777777" w:rsidR="00C51B03" w:rsidRDefault="00C51B03"/>
    <w:p w14:paraId="31126E5D" w14:textId="77777777" w:rsidR="00C51B03" w:rsidRDefault="00C51B03"/>
    <w:p w14:paraId="2DE403A5" w14:textId="77777777" w:rsidR="00C80B71" w:rsidRDefault="00C80B71"/>
    <w:p w14:paraId="62431CDC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sectPr w:rsidR="00C80B71">
          <w:pgSz w:w="11909" w:h="16834" w:code="9"/>
          <w:pgMar w:top="431" w:right="1289" w:bottom="51" w:left="1298" w:header="720" w:footer="720" w:gutter="0"/>
          <w:cols w:space="720"/>
        </w:sectPr>
      </w:pPr>
    </w:p>
    <w:p w14:paraId="49E398E2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16287F21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5BE93A62" w14:textId="77777777" w:rsidR="00C54533" w:rsidRDefault="00C54533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384BA73E" w14:textId="77777777" w:rsidR="00C54533" w:rsidRDefault="00C54533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34B3F2EB" w14:textId="77777777" w:rsidR="00C54533" w:rsidRDefault="00C54533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7D34F5C7" w14:textId="77777777" w:rsidR="00C54533" w:rsidRDefault="00C54533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3BCDF237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216049AE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7C86C071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65765F88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56FDC607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4B0966EB" w14:textId="093BD24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HOTELS SYMBOLS</w:t>
      </w:r>
    </w:p>
    <w:p w14:paraId="0B4020A7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082A7F93" w14:textId="1959B0A0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B1E0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18pt;height:15.6pt" o:ole="">
            <v:imagedata r:id="rId10" o:title=""/>
          </v:shape>
          <w:control r:id="rId11" w:name="DefaultOcxName30" w:shapeid="_x0000_i115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Parking Available</w:t>
      </w:r>
    </w:p>
    <w:p w14:paraId="1156E19A" w14:textId="29D1922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768653BF">
          <v:shape id="_x0000_i1153" type="#_x0000_t75" style="width:18pt;height:15.6pt" o:ole="">
            <v:imagedata r:id="rId10" o:title=""/>
          </v:shape>
          <w:control r:id="rId12" w:name="DefaultOcxName110" w:shapeid="_x0000_i115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Ground floor Room</w:t>
      </w:r>
    </w:p>
    <w:p w14:paraId="0C59C23F" w14:textId="47D6AE7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87F264F">
          <v:shape id="_x0000_i1156" type="#_x0000_t75" style="width:18pt;height:15.6pt" o:ole="">
            <v:imagedata r:id="rId10" o:title=""/>
          </v:shape>
          <w:control r:id="rId13" w:name="DefaultOcxName210" w:shapeid="_x0000_i115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Family room available on request</w:t>
      </w:r>
    </w:p>
    <w:p w14:paraId="154DD202" w14:textId="5AE6F79A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05971D5">
          <v:shape id="_x0000_i1159" type="#_x0000_t75" style="width:18pt;height:15.6pt" o:ole="">
            <v:imagedata r:id="rId10" o:title=""/>
          </v:shape>
          <w:control r:id="rId14" w:name="DefaultOcxName31" w:shapeid="_x0000_i115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Cot/Highchair available</w:t>
      </w:r>
    </w:p>
    <w:p w14:paraId="77EA6306" w14:textId="03D0014A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1111C95F">
          <v:shape id="_x0000_i1162" type="#_x0000_t75" style="width:18pt;height:15.6pt" o:ole="">
            <v:imagedata r:id="rId10" o:title=""/>
          </v:shape>
          <w:control r:id="rId15" w:name="DefaultOcxName41" w:shapeid="_x0000_i116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Inside</w:t>
      </w:r>
    </w:p>
    <w:p w14:paraId="029E6746" w14:textId="11A31B7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A441D27">
          <v:shape id="_x0000_i1165" type="#_x0000_t75" style="width:18pt;height:15.6pt" o:ole="">
            <v:imagedata r:id="rId10" o:title=""/>
          </v:shape>
          <w:control r:id="rId16" w:name="DefaultOcxName51" w:shapeid="_x0000_i116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Outside</w:t>
      </w:r>
    </w:p>
    <w:p w14:paraId="34174DD4" w14:textId="1E49DCA9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40652AD">
          <v:shape id="_x0000_i1168" type="#_x0000_t75" style="width:18pt;height:15.6pt" o:ole="">
            <v:imagedata r:id="rId10" o:title=""/>
          </v:shape>
          <w:control r:id="rId17" w:name="DefaultOcxName61" w:shapeid="_x0000_i116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TV in bedrooms</w:t>
      </w:r>
    </w:p>
    <w:p w14:paraId="74BC1B6E" w14:textId="479CC9E9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0419924">
          <v:shape id="_x0000_i1171" type="#_x0000_t75" style="width:18pt;height:15.6pt" o:ole="">
            <v:imagedata r:id="rId10" o:title=""/>
          </v:shape>
          <w:control r:id="rId18" w:name="DefaultOcxName71" w:shapeid="_x0000_i117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Satellite TV</w:t>
      </w:r>
    </w:p>
    <w:p w14:paraId="7A6DFE08" w14:textId="5F2DA58B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202D70F">
          <v:shape id="_x0000_i1174" type="#_x0000_t75" style="width:18pt;height:15.6pt" o:ole="">
            <v:imagedata r:id="rId10" o:title=""/>
          </v:shape>
          <w:control r:id="rId19" w:name="DefaultOcxName81" w:shapeid="_x0000_i117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Tea/Coffee making facilities</w:t>
      </w:r>
    </w:p>
    <w:p w14:paraId="2AF2A4CD" w14:textId="44B2EFBA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8807083">
          <v:shape id="_x0000_i1177" type="#_x0000_t75" style="width:18pt;height:15.6pt" o:ole="">
            <v:imagedata r:id="rId10" o:title=""/>
          </v:shape>
          <w:control r:id="rId20" w:name="DefaultOcxName91" w:shapeid="_x0000_i117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Hairdryer available</w:t>
      </w:r>
    </w:p>
    <w:p w14:paraId="5513F8C9" w14:textId="210F22C9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8A8645C">
          <v:shape id="_x0000_i1180" type="#_x0000_t75" style="width:18pt;height:15.6pt" o:ole="">
            <v:imagedata r:id="rId10" o:title=""/>
          </v:shape>
          <w:control r:id="rId21" w:name="DefaultOcxName101" w:shapeid="_x0000_i118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Lift/Elevator</w:t>
      </w:r>
    </w:p>
    <w:p w14:paraId="3F9F1D67" w14:textId="6DE60EE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7BE5CDA">
          <v:shape id="_x0000_i1183" type="#_x0000_t75" style="width:18pt;height:15.6pt" o:ole="">
            <v:imagedata r:id="rId10" o:title=""/>
          </v:shape>
          <w:control r:id="rId22" w:name="DefaultOcxName111" w:shapeid="_x0000_i118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Laundry Service</w:t>
      </w:r>
    </w:p>
    <w:p w14:paraId="190C04E6" w14:textId="0778F61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34371A4">
          <v:shape id="_x0000_i1186" type="#_x0000_t75" style="width:18pt;height:15.6pt" o:ole="">
            <v:imagedata r:id="rId10" o:title=""/>
          </v:shape>
          <w:control r:id="rId23" w:name="DefaultOcxName121" w:shapeid="_x0000_i118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Spa Facilities on Premises</w:t>
      </w:r>
    </w:p>
    <w:p w14:paraId="41E828EE" w14:textId="51C54744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1D11926D">
          <v:shape id="_x0000_i1189" type="#_x0000_t75" style="width:18pt;height:15.6pt" o:ole="">
            <v:imagedata r:id="rId10" o:title=""/>
          </v:shape>
          <w:control r:id="rId24" w:name="DefaultOcxName131" w:shapeid="_x0000_i118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Swimming pool on premises</w:t>
      </w:r>
    </w:p>
    <w:p w14:paraId="43E4FA7C" w14:textId="65D97829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54B9CED">
          <v:shape id="_x0000_i1192" type="#_x0000_t75" style="width:18pt;height:15.6pt" o:ole="">
            <v:imagedata r:id="rId10" o:title=""/>
          </v:shape>
          <w:control r:id="rId25" w:name="DefaultOcxName141" w:shapeid="_x0000_i119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Gym on Premises</w:t>
      </w:r>
    </w:p>
    <w:p w14:paraId="33E5DB16" w14:textId="6DA6E68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1E0A5FA">
          <v:shape id="_x0000_i1195" type="#_x0000_t75" style="width:18pt;height:15.6pt" o:ole="">
            <v:imagedata r:id="rId10" o:title=""/>
          </v:shape>
          <w:control r:id="rId26" w:name="DefaultOcxName151" w:shapeid="_x0000_i119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Wireless Internet Access (</w: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Wi-Fi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)</w:t>
      </w:r>
    </w:p>
    <w:p w14:paraId="2971FC12" w14:textId="15339A48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E8D4C76">
          <v:shape id="_x0000_i1198" type="#_x0000_t75" style="width:18pt;height:15.6pt" o:ole="">
            <v:imagedata r:id="rId10" o:title=""/>
          </v:shape>
          <w:control r:id="rId27" w:name="DefaultOcxName161" w:shapeid="_x0000_i119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Credit Cards Accepted</w:t>
      </w:r>
    </w:p>
    <w:p w14:paraId="1C1C4963" w14:textId="4E61530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D4785D4">
          <v:shape id="_x0000_i1201" type="#_x0000_t75" style="width:18pt;height:15.6pt" o:ole="">
            <v:imagedata r:id="rId10" o:title=""/>
          </v:shape>
          <w:control r:id="rId28" w:name="DefaultOcxName171" w:shapeid="_x0000_i120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Restaurant </w: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on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 Premises</w:t>
      </w:r>
    </w:p>
    <w:p w14:paraId="797C2BA7" w14:textId="798DAF7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E7B412C">
          <v:shape id="_x0000_i1204" type="#_x0000_t75" style="width:18pt;height:15.6pt" o:ole="">
            <v:imagedata r:id="rId10" o:title=""/>
          </v:shape>
          <w:control r:id="rId29" w:name="DefaultOcxName181" w:shapeid="_x0000_i120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Licensed Premises</w:t>
      </w:r>
    </w:p>
    <w:p w14:paraId="6E2CD00B" w14:textId="242D5B5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76A97A3">
          <v:shape id="_x0000_i1207" type="#_x0000_t75" style="width:18pt;height:15.6pt" o:ole="">
            <v:imagedata r:id="rId10" o:title=""/>
          </v:shape>
          <w:control r:id="rId30" w:name="DefaultOcxName191" w:shapeid="_x0000_i120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Special Diets Catered for</w:t>
      </w:r>
    </w:p>
    <w:p w14:paraId="7658BA52" w14:textId="0BCA956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9FD9338">
          <v:shape id="_x0000_i1210" type="#_x0000_t75" style="width:18pt;height:15.6pt" o:ole="">
            <v:imagedata r:id="rId10" o:title=""/>
          </v:shape>
          <w:control r:id="rId31" w:name="DefaultOcxName201" w:shapeid="_x0000_i121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Euro Accepted</w:t>
      </w:r>
    </w:p>
    <w:p w14:paraId="743B9522" w14:textId="07770FD4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112BB7C4">
          <v:shape id="_x0000_i1213" type="#_x0000_t75" style="width:18pt;height:15.6pt" o:ole="">
            <v:imagedata r:id="rId10" o:title=""/>
          </v:shape>
          <w:control r:id="rId32" w:name="DefaultOcxName211" w:shapeid="_x0000_i121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Left Luggage Facility</w:t>
      </w:r>
    </w:p>
    <w:p w14:paraId="63B09235" w14:textId="43245DFB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7316FBF">
          <v:shape id="_x0000_i1216" type="#_x0000_t75" style="width:18pt;height:15.6pt" o:ole="">
            <v:imagedata r:id="rId10" o:title=""/>
          </v:shape>
          <w:control r:id="rId33" w:name="DefaultOcxName221" w:shapeid="_x0000_i1216"/>
        </w:objec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PayPal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 Accepted</w:t>
      </w:r>
    </w:p>
    <w:p w14:paraId="3225F968" w14:textId="4CE7824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CC81176">
          <v:shape id="_x0000_i1219" type="#_x0000_t75" style="width:18pt;height:15.6pt" o:ole="">
            <v:imagedata r:id="rId10" o:title=""/>
          </v:shape>
          <w:control r:id="rId34" w:name="DefaultOcxName231" w:shapeid="_x0000_i121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No Smoking in bedrooms</w:t>
      </w:r>
    </w:p>
    <w:p w14:paraId="28D6847F" w14:textId="0A5BC3C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F5B3931">
          <v:shape id="_x0000_i1222" type="#_x0000_t75" style="width:18pt;height:15.6pt" o:ole="">
            <v:imagedata r:id="rId10" o:title=""/>
          </v:shape>
          <w:control r:id="rId35" w:name="DefaultOcxName241" w:shapeid="_x0000_i122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Ironing Facilities</w:t>
      </w:r>
    </w:p>
    <w:p w14:paraId="4DED0091" w14:textId="6733C58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3E3778F">
          <v:shape id="_x0000_i1225" type="#_x0000_t75" style="width:18pt;height:15.6pt" o:ole="">
            <v:imagedata r:id="rId10" o:title=""/>
          </v:shape>
          <w:control r:id="rId36" w:name="DefaultOcxName251" w:shapeid="_x0000_i122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Interlink Rooms</w:t>
      </w:r>
    </w:p>
    <w:p w14:paraId="2652A844" w14:textId="080DAE2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7F6B12AE">
          <v:shape id="_x0000_i1228" type="#_x0000_t75" style="width:18pt;height:15.6pt" o:ole="">
            <v:imagedata r:id="rId10" o:title=""/>
          </v:shape>
          <w:control r:id="rId37" w:name="DefaultOcxName261" w:shapeid="_x0000_i122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Garden for Guest Use</w:t>
      </w:r>
    </w:p>
    <w:p w14:paraId="1D7B270A" w14:textId="0D852FBE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682F73D">
          <v:shape id="_x0000_i1231" type="#_x0000_t75" style="width:18pt;height:15.6pt" o:ole="">
            <v:imagedata r:id="rId10" o:title=""/>
          </v:shape>
          <w:control r:id="rId38" w:name="DefaultOcxName271" w:shapeid="_x0000_i1231"/>
        </w:object>
      </w:r>
    </w:p>
    <w:p w14:paraId="4F904CB7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06971CD3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2A1F701D" w14:textId="77777777" w:rsidR="00AE1C0E" w:rsidRDefault="00AE1C0E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03EFCA41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5F96A722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5B95CD12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5220BBB2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13CB595B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6D9C8D39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675E05EE" w14:textId="77777777" w:rsid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637DD0F8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19DB215A" w14:textId="77777777" w:rsidR="00B64C3E" w:rsidRDefault="00B64C3E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0F696CB0" w14:textId="6CC698A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 xml:space="preserve">GUESTHOUSE &amp; </w:t>
      </w:r>
    </w:p>
    <w:p w14:paraId="54F2FA8D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B&amp;B SYMBOLS</w:t>
      </w:r>
    </w:p>
    <w:p w14:paraId="2FC17F8B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5EFFB197" w14:textId="4CB87FA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97DB3E4">
          <v:shape id="_x0000_i1234" type="#_x0000_t75" style="width:18pt;height:15.6pt" o:ole="">
            <v:imagedata r:id="rId10" o:title=""/>
          </v:shape>
          <w:control r:id="rId39" w:name="DefaultOcxName33" w:shapeid="_x0000_i123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Parking Available</w:t>
      </w:r>
    </w:p>
    <w:p w14:paraId="22E192B9" w14:textId="435A83FC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52AC7FF">
          <v:shape id="_x0000_i1237" type="#_x0000_t75" style="width:18pt;height:15.6pt" o:ole="">
            <v:imagedata r:id="rId10" o:title=""/>
          </v:shape>
          <w:control r:id="rId40" w:name="DefaultOcxName113" w:shapeid="_x0000_i123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Ground floor Room</w:t>
      </w:r>
    </w:p>
    <w:p w14:paraId="09768254" w14:textId="18FD863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9E3FCA0">
          <v:shape id="_x0000_i1240" type="#_x0000_t75" style="width:18pt;height:15.6pt" o:ole="">
            <v:imagedata r:id="rId10" o:title=""/>
          </v:shape>
          <w:control r:id="rId41" w:name="DefaultOcxName213" w:shapeid="_x0000_i124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Family room available on request</w:t>
      </w:r>
    </w:p>
    <w:p w14:paraId="00847A9A" w14:textId="5D9CCFB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E40C611">
          <v:shape id="_x0000_i1243" type="#_x0000_t75" style="width:18pt;height:15.6pt" o:ole="">
            <v:imagedata r:id="rId10" o:title=""/>
          </v:shape>
          <w:control r:id="rId42" w:name="DefaultOcxName32" w:shapeid="_x0000_i124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Cot/Highchair available</w:t>
      </w:r>
    </w:p>
    <w:p w14:paraId="6914D074" w14:textId="04ED765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6644D9F">
          <v:shape id="_x0000_i1246" type="#_x0000_t75" style="width:18pt;height:15.6pt" o:ole="">
            <v:imagedata r:id="rId10" o:title=""/>
          </v:shape>
          <w:control r:id="rId43" w:name="DefaultOcxName42" w:shapeid="_x0000_i124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Inside</w:t>
      </w:r>
    </w:p>
    <w:p w14:paraId="151BFF4F" w14:textId="1AB0973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7E80D6A">
          <v:shape id="_x0000_i1249" type="#_x0000_t75" style="width:18pt;height:15.6pt" o:ole="">
            <v:imagedata r:id="rId10" o:title=""/>
          </v:shape>
          <w:control r:id="rId44" w:name="DefaultOcxName52" w:shapeid="_x0000_i124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Outside</w:t>
      </w:r>
    </w:p>
    <w:p w14:paraId="764E3370" w14:textId="4A60D39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BC456A4">
          <v:shape id="_x0000_i1252" type="#_x0000_t75" style="width:18pt;height:15.6pt" o:ole="">
            <v:imagedata r:id="rId10" o:title=""/>
          </v:shape>
          <w:control r:id="rId45" w:name="DefaultOcxName62" w:shapeid="_x0000_i125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TV in bedrooms</w:t>
      </w:r>
    </w:p>
    <w:p w14:paraId="4CAA98E1" w14:textId="1AF4D7F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90B07A4">
          <v:shape id="_x0000_i1255" type="#_x0000_t75" style="width:18pt;height:15.6pt" o:ole="">
            <v:imagedata r:id="rId10" o:title=""/>
          </v:shape>
          <w:control r:id="rId46" w:name="DefaultOcxName72" w:shapeid="_x0000_i125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Satellite TV</w:t>
      </w:r>
    </w:p>
    <w:p w14:paraId="78BDCC02" w14:textId="1B8039A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187E2DC4">
          <v:shape id="_x0000_i1258" type="#_x0000_t75" style="width:18pt;height:15.6pt" o:ole="">
            <v:imagedata r:id="rId10" o:title=""/>
          </v:shape>
          <w:control r:id="rId47" w:name="DefaultOcxName82" w:shapeid="_x0000_i125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Tea/Coffee making facilities</w:t>
      </w:r>
    </w:p>
    <w:p w14:paraId="60C81F25" w14:textId="25B91194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A905B1C">
          <v:shape id="_x0000_i1261" type="#_x0000_t75" style="width:18pt;height:15.6pt" o:ole="">
            <v:imagedata r:id="rId10" o:title=""/>
          </v:shape>
          <w:control r:id="rId48" w:name="DefaultOcxName92" w:shapeid="_x0000_i126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Hairdryer available</w:t>
      </w:r>
    </w:p>
    <w:p w14:paraId="12DC08E6" w14:textId="5FCAB7E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36C566C">
          <v:shape id="_x0000_i1264" type="#_x0000_t75" style="width:18pt;height:15.6pt" o:ole="">
            <v:imagedata r:id="rId10" o:title=""/>
          </v:shape>
          <w:control r:id="rId49" w:name="DefaultOcxName102" w:shapeid="_x0000_i126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Lift/Elevator</w:t>
      </w:r>
    </w:p>
    <w:p w14:paraId="70BE71C0" w14:textId="0E7C607C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7CDEB2E0">
          <v:shape id="_x0000_i1267" type="#_x0000_t75" style="width:18pt;height:15.6pt" o:ole="">
            <v:imagedata r:id="rId10" o:title=""/>
          </v:shape>
          <w:control r:id="rId50" w:name="DefaultOcxName112" w:shapeid="_x0000_i126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Laundry Service</w:t>
      </w:r>
    </w:p>
    <w:p w14:paraId="2F37A6E7" w14:textId="724EFBD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6DDD612">
          <v:shape id="_x0000_i1270" type="#_x0000_t75" style="width:18pt;height:15.6pt" o:ole="">
            <v:imagedata r:id="rId10" o:title=""/>
          </v:shape>
          <w:control r:id="rId51" w:name="DefaultOcxName122" w:shapeid="_x0000_i127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Wireless Internet Access (</w: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Wi-Fi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)</w:t>
      </w:r>
    </w:p>
    <w:p w14:paraId="3FC261B4" w14:textId="53D15148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5A1F241">
          <v:shape id="_x0000_i1273" type="#_x0000_t75" style="width:18pt;height:15.6pt" o:ole="">
            <v:imagedata r:id="rId10" o:title=""/>
          </v:shape>
          <w:control r:id="rId52" w:name="DefaultOcxName132" w:shapeid="_x0000_i127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Credit Cards Accepted</w:t>
      </w:r>
    </w:p>
    <w:p w14:paraId="63022316" w14:textId="0E5BEBF4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87FE2B9">
          <v:shape id="_x0000_i1276" type="#_x0000_t75" style="width:18pt;height:15.6pt" o:ole="">
            <v:imagedata r:id="rId10" o:title=""/>
          </v:shape>
          <w:control r:id="rId53" w:name="DefaultOcxName142" w:shapeid="_x0000_i127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Restaurant Nearby (1 mile radius)</w:t>
      </w:r>
    </w:p>
    <w:p w14:paraId="53DAE251" w14:textId="36E483F8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8E28E9D">
          <v:shape id="_x0000_i1279" type="#_x0000_t75" style="width:18pt;height:15.6pt" o:ole="">
            <v:imagedata r:id="rId10" o:title=""/>
          </v:shape>
          <w:control r:id="rId54" w:name="DefaultOcxName152" w:shapeid="_x0000_i127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Special Diets Catered for</w:t>
      </w:r>
    </w:p>
    <w:p w14:paraId="108B8843" w14:textId="3148573A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51C3F54">
          <v:shape id="_x0000_i1282" type="#_x0000_t75" style="width:18pt;height:15.6pt" o:ole="">
            <v:imagedata r:id="rId10" o:title=""/>
          </v:shape>
          <w:control r:id="rId55" w:name="DefaultOcxName162" w:shapeid="_x0000_i128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Euro Accepted</w:t>
      </w:r>
    </w:p>
    <w:p w14:paraId="54BE6C48" w14:textId="02A380E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81008D5">
          <v:shape id="_x0000_i1285" type="#_x0000_t75" style="width:18pt;height:15.6pt" o:ole="">
            <v:imagedata r:id="rId10" o:title=""/>
          </v:shape>
          <w:control r:id="rId56" w:name="DefaultOcxName172" w:shapeid="_x0000_i128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Left Luggage Facility </w:t>
      </w:r>
    </w:p>
    <w:p w14:paraId="1BA563C8" w14:textId="70F5A30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7E274CA1">
          <v:shape id="_x0000_i1288" type="#_x0000_t75" style="width:18pt;height:15.6pt" o:ole="">
            <v:imagedata r:id="rId10" o:title=""/>
          </v:shape>
          <w:control r:id="rId57" w:name="DefaultOcxName182" w:shapeid="_x0000_i1288"/>
        </w:objec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PayPal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 Accepted</w:t>
      </w:r>
    </w:p>
    <w:p w14:paraId="537EB877" w14:textId="5F75796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FA7E55B">
          <v:shape id="_x0000_i1291" type="#_x0000_t75" style="width:18pt;height:15.6pt" o:ole="">
            <v:imagedata r:id="rId10" o:title=""/>
          </v:shape>
          <w:control r:id="rId58" w:name="DefaultOcxName192" w:shapeid="_x0000_i129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No Smoking on premises</w:t>
      </w:r>
    </w:p>
    <w:p w14:paraId="3D2CC8DD" w14:textId="63B10F1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7776971">
          <v:shape id="_x0000_i1294" type="#_x0000_t75" style="width:18pt;height:15.6pt" o:ole="">
            <v:imagedata r:id="rId10" o:title=""/>
          </v:shape>
          <w:control r:id="rId59" w:name="DefaultOcxName202" w:shapeid="_x0000_i129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Ironing Facilities</w:t>
      </w:r>
    </w:p>
    <w:p w14:paraId="787225AC" w14:textId="7EEA609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06E1355">
          <v:shape id="_x0000_i1297" type="#_x0000_t75" style="width:18pt;height:15.6pt" o:ole="">
            <v:imagedata r:id="rId10" o:title=""/>
          </v:shape>
          <w:control r:id="rId60" w:name="DefaultOcxName212" w:shapeid="_x0000_i129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Garden for Guest Use</w:t>
      </w:r>
    </w:p>
    <w:p w14:paraId="3FA8F2DE" w14:textId="5EA96F2C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514FA7E">
          <v:shape id="_x0000_i1300" type="#_x0000_t75" style="width:18pt;height:15.6pt" o:ole="">
            <v:imagedata r:id="rId10" o:title=""/>
          </v:shape>
          <w:control r:id="rId61" w:name="DefaultOcxName222" w:shapeid="_x0000_i130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Telephone for Guest Use</w:t>
      </w:r>
    </w:p>
    <w:p w14:paraId="0A4F7224" w14:textId="77777777" w:rsidR="00C80B71" w:rsidRDefault="00C80B71">
      <w:pPr>
        <w:sectPr w:rsidR="00C80B71" w:rsidSect="00C80B71">
          <w:type w:val="continuous"/>
          <w:pgSz w:w="11909" w:h="16834" w:code="9"/>
          <w:pgMar w:top="431" w:right="1289" w:bottom="51" w:left="1298" w:header="720" w:footer="720" w:gutter="0"/>
          <w:cols w:num="2" w:space="720"/>
        </w:sectPr>
      </w:pPr>
    </w:p>
    <w:p w14:paraId="1B61CD01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t>SELF CATERING SYMBOLS</w:t>
      </w:r>
    </w:p>
    <w:p w14:paraId="5AE48A43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710F26E6" w14:textId="114C0B8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CA49742">
          <v:shape id="_x0000_i1303" type="#_x0000_t75" style="width:18pt;height:15.6pt" o:ole="">
            <v:imagedata r:id="rId10" o:title=""/>
          </v:shape>
          <w:control r:id="rId62" w:name="DefaultOcxName29" w:shapeid="_x0000_i130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Parking Available</w:t>
      </w:r>
    </w:p>
    <w:p w14:paraId="00E27392" w14:textId="7662698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8ADE2C6">
          <v:shape id="_x0000_i1306" type="#_x0000_t75" style="width:18pt;height:15.6pt" o:ole="">
            <v:imagedata r:id="rId10" o:title=""/>
          </v:shape>
          <w:control r:id="rId63" w:name="DefaultOcxName" w:shapeid="_x0000_i130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Cot/Highchair available</w:t>
      </w:r>
    </w:p>
    <w:p w14:paraId="11341B65" w14:textId="683725BC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5169948">
          <v:shape id="_x0000_i1309" type="#_x0000_t75" style="width:18pt;height:15.6pt" o:ole="">
            <v:imagedata r:id="rId10" o:title=""/>
          </v:shape>
          <w:control r:id="rId64" w:name="DefaultOcxName1" w:shapeid="_x0000_i130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Inside</w:t>
      </w:r>
    </w:p>
    <w:p w14:paraId="4879EC0D" w14:textId="28474F5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63FDCA9">
          <v:shape id="_x0000_i1312" type="#_x0000_t75" style="width:18pt;height:15.6pt" o:ole="">
            <v:imagedata r:id="rId10" o:title=""/>
          </v:shape>
          <w:control r:id="rId65" w:name="DefaultOcxName2" w:shapeid="_x0000_i131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Dogs/Pets Welcome Outside</w:t>
      </w:r>
    </w:p>
    <w:p w14:paraId="0EE34141" w14:textId="1CDC5F5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19F248DA">
          <v:shape id="_x0000_i1315" type="#_x0000_t75" style="width:18pt;height:15.6pt" o:ole="">
            <v:imagedata r:id="rId10" o:title=""/>
          </v:shape>
          <w:control r:id="rId66" w:name="DefaultOcxName3" w:shapeid="_x0000_i131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Hairdryer</w:t>
      </w:r>
    </w:p>
    <w:p w14:paraId="07E03E0E" w14:textId="4762DC50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F54E400">
          <v:shape id="_x0000_i1318" type="#_x0000_t75" style="width:18pt;height:15.6pt" o:ole="">
            <v:imagedata r:id="rId10" o:title=""/>
          </v:shape>
          <w:control r:id="rId67" w:name="DefaultOcxName4" w:shapeid="_x0000_i131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TV</w:t>
      </w:r>
    </w:p>
    <w:p w14:paraId="75DFD338" w14:textId="0B58F96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BB714D8">
          <v:shape id="_x0000_i1321" type="#_x0000_t75" style="width:18pt;height:15.6pt" o:ole="">
            <v:imagedata r:id="rId10" o:title=""/>
          </v:shape>
          <w:control r:id="rId68" w:name="DefaultOcxName5" w:shapeid="_x0000_i132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DVD</w:t>
      </w:r>
    </w:p>
    <w:p w14:paraId="3B5DF13A" w14:textId="3B3C97EB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0FE38A4">
          <v:shape id="_x0000_i1324" type="#_x0000_t75" style="width:18pt;height:15.6pt" o:ole="">
            <v:imagedata r:id="rId10" o:title=""/>
          </v:shape>
          <w:control r:id="rId69" w:name="DefaultOcxName6" w:shapeid="_x0000_i132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CD </w:t>
      </w:r>
      <w:r w:rsidR="00FF36E5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player</w:t>
      </w:r>
    </w:p>
    <w:p w14:paraId="2D9F0E20" w14:textId="4BE574C9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D2E51CF">
          <v:shape id="_x0000_i1327" type="#_x0000_t75" style="width:18pt;height:15.6pt" o:ole="">
            <v:imagedata r:id="rId10" o:title=""/>
          </v:shape>
          <w:control r:id="rId70" w:name="DefaultOcxName7" w:shapeid="_x0000_i132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Telephone for Guest Use</w:t>
      </w:r>
    </w:p>
    <w:p w14:paraId="5F789881" w14:textId="3DE178B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AD90A78">
          <v:shape id="_x0000_i1330" type="#_x0000_t75" style="width:18pt;height:15.6pt" o:ole="">
            <v:imagedata r:id="rId10" o:title=""/>
          </v:shape>
          <w:control r:id="rId71" w:name="DefaultOcxName8" w:shapeid="_x0000_i133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Wireless Internet Access (</w: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Wi-Fi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)</w:t>
      </w:r>
    </w:p>
    <w:p w14:paraId="5ED5B98A" w14:textId="1130DCF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D835B70">
          <v:shape id="_x0000_i1333" type="#_x0000_t75" style="width:18pt;height:15.6pt" o:ole="">
            <v:imagedata r:id="rId10" o:title=""/>
          </v:shape>
          <w:control r:id="rId72" w:name="DefaultOcxName9" w:shapeid="_x0000_i133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Credit Cards Accepted</w:t>
      </w:r>
    </w:p>
    <w:p w14:paraId="3184F975" w14:textId="0B5558E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6C3E53F">
          <v:shape id="_x0000_i1336" type="#_x0000_t75" style="width:18pt;height:15.6pt" o:ole="">
            <v:imagedata r:id="rId10" o:title=""/>
          </v:shape>
          <w:control r:id="rId73" w:name="DefaultOcxName10" w:shapeid="_x0000_i1336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Restaurant Nearby</w:t>
      </w:r>
    </w:p>
    <w:p w14:paraId="1F3EAD9D" w14:textId="058B0A70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CD80F0F">
          <v:shape id="_x0000_i1339" type="#_x0000_t75" style="width:18pt;height:15.6pt" o:ole="">
            <v:imagedata r:id="rId10" o:title=""/>
          </v:shape>
          <w:control r:id="rId74" w:name="DefaultOcxName11" w:shapeid="_x0000_i133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Bar Nearby</w:t>
      </w:r>
    </w:p>
    <w:p w14:paraId="0C39C1CD" w14:textId="1B22921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E9C73E2">
          <v:shape id="_x0000_i1342" type="#_x0000_t75" style="width:18pt;height:15.6pt" o:ole="">
            <v:imagedata r:id="rId10" o:title=""/>
          </v:shape>
          <w:control r:id="rId75" w:name="DefaultOcxName12" w:shapeid="_x0000_i134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Euro Accepted</w:t>
      </w:r>
    </w:p>
    <w:p w14:paraId="52976216" w14:textId="496F1512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A679E4B">
          <v:shape id="_x0000_i1345" type="#_x0000_t75" style="width:18pt;height:15.6pt" o:ole="">
            <v:imagedata r:id="rId10" o:title=""/>
          </v:shape>
          <w:control r:id="rId76" w:name="DefaultOcxName13" w:shapeid="_x0000_i134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Washing Machine</w:t>
      </w:r>
    </w:p>
    <w:p w14:paraId="1F89B593" w14:textId="12F4FF4D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15A0F3A">
          <v:shape id="_x0000_i1348" type="#_x0000_t75" style="width:18pt;height:15.6pt" o:ole="">
            <v:imagedata r:id="rId10" o:title=""/>
          </v:shape>
          <w:control r:id="rId77" w:name="DefaultOcxName14" w:shapeid="_x0000_i134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Dishwasher</w:t>
      </w:r>
    </w:p>
    <w:p w14:paraId="5CB5A658" w14:textId="0E6D64DF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B5B643A">
          <v:shape id="_x0000_i1351" type="#_x0000_t75" style="width:18pt;height:15.6pt" o:ole="">
            <v:imagedata r:id="rId10" o:title=""/>
          </v:shape>
          <w:control r:id="rId78" w:name="DefaultOcxName15" w:shapeid="_x0000_i135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Ironing facilities</w:t>
      </w:r>
    </w:p>
    <w:p w14:paraId="17D6489A" w14:textId="0D762B92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14D3BC8">
          <v:shape id="_x0000_i1354" type="#_x0000_t75" style="width:18pt;height:15.6pt" o:ole="">
            <v:imagedata r:id="rId10" o:title=""/>
          </v:shape>
          <w:control r:id="rId79" w:name="DefaultOcxName16" w:shapeid="_x0000_i135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Microwave</w:t>
      </w:r>
    </w:p>
    <w:p w14:paraId="16B870F9" w14:textId="690C9C2A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C409548">
          <v:shape id="_x0000_i1357" type="#_x0000_t75" style="width:18pt;height:15.6pt" o:ole="">
            <v:imagedata r:id="rId10" o:title=""/>
          </v:shape>
          <w:control r:id="rId80" w:name="DefaultOcxName17" w:shapeid="_x0000_i135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Linen Provided</w:t>
      </w:r>
    </w:p>
    <w:p w14:paraId="726D22C3" w14:textId="428227F8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9627836">
          <v:shape id="_x0000_i1360" type="#_x0000_t75" style="width:18pt;height:15.6pt" o:ole="">
            <v:imagedata r:id="rId10" o:title=""/>
          </v:shape>
          <w:control r:id="rId81" w:name="DefaultOcxName18" w:shapeid="_x0000_i136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Food Shop/mobile shop nearby</w:t>
      </w:r>
    </w:p>
    <w:p w14:paraId="3D42A03A" w14:textId="538BB166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3FCF159">
          <v:shape id="_x0000_i1363" type="#_x0000_t75" style="width:18pt;height:15.6pt" o:ole="">
            <v:imagedata r:id="rId10" o:title=""/>
          </v:shape>
          <w:control r:id="rId82" w:name="DefaultOcxName19" w:shapeid="_x0000_i1363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BBQ Facilities</w:t>
      </w:r>
    </w:p>
    <w:p w14:paraId="12FB0BBF" w14:textId="7945E1FB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9DB2F68">
          <v:shape id="_x0000_i1366" type="#_x0000_t75" style="width:18pt;height:15.6pt" o:ole="">
            <v:imagedata r:id="rId10" o:title=""/>
          </v:shape>
          <w:control r:id="rId83" w:name="DefaultOcxName20" w:shapeid="_x0000_i1366"/>
        </w:object>
      </w:r>
      <w:r w:rsidR="00285416"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PayPal</w: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 xml:space="preserve"> Accepted</w:t>
      </w:r>
    </w:p>
    <w:p w14:paraId="34ADFA34" w14:textId="2A52E14E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719C8E4B">
          <v:shape id="_x0000_i1369" type="#_x0000_t75" style="width:18pt;height:15.6pt" o:ole="">
            <v:imagedata r:id="rId10" o:title=""/>
          </v:shape>
          <w:control r:id="rId84" w:name="DefaultOcxName21" w:shapeid="_x0000_i1369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Central Heating Included</w:t>
      </w:r>
    </w:p>
    <w:p w14:paraId="4539BC0F" w14:textId="792024A3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008CC191">
          <v:shape id="_x0000_i1372" type="#_x0000_t75" style="width:18pt;height:15.6pt" o:ole="">
            <v:imagedata r:id="rId10" o:title=""/>
          </v:shape>
          <w:control r:id="rId85" w:name="DefaultOcxName22" w:shapeid="_x0000_i1372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Electricity Included</w:t>
      </w:r>
    </w:p>
    <w:p w14:paraId="6DED3BC9" w14:textId="13C60D1C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345BA0F6">
          <v:shape id="_x0000_i1375" type="#_x0000_t75" style="width:18pt;height:15.6pt" o:ole="">
            <v:imagedata r:id="rId10" o:title=""/>
          </v:shape>
          <w:control r:id="rId86" w:name="DefaultOcxName23" w:shapeid="_x0000_i1375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Games Room Onsite</w:t>
      </w:r>
    </w:p>
    <w:p w14:paraId="2ED82C7A" w14:textId="13C8FCF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28ABD50A">
          <v:shape id="_x0000_i1378" type="#_x0000_t75" style="width:18pt;height:15.6pt" o:ole="">
            <v:imagedata r:id="rId10" o:title=""/>
          </v:shape>
          <w:control r:id="rId87" w:name="DefaultOcxName24" w:shapeid="_x0000_i1378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Open Fire</w:t>
      </w:r>
    </w:p>
    <w:p w14:paraId="175E277C" w14:textId="3829C0C8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E4EE122">
          <v:shape id="_x0000_i1381" type="#_x0000_t75" style="width:18pt;height:15.6pt" o:ole="">
            <v:imagedata r:id="rId10" o:title=""/>
          </v:shape>
          <w:control r:id="rId88" w:name="DefaultOcxName25" w:shapeid="_x0000_i1381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Private Garden</w:t>
      </w:r>
    </w:p>
    <w:p w14:paraId="33C936BA" w14:textId="71328DE2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47ABD222">
          <v:shape id="_x0000_i1384" type="#_x0000_t75" style="width:18pt;height:15.6pt" o:ole="">
            <v:imagedata r:id="rId10" o:title=""/>
          </v:shape>
          <w:control r:id="rId89" w:name="DefaultOcxName26" w:shapeid="_x0000_i1384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Towels Supplied</w:t>
      </w:r>
    </w:p>
    <w:p w14:paraId="23AECA60" w14:textId="3A86F925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574B305B">
          <v:shape id="_x0000_i1387" type="#_x0000_t75" style="width:18pt;height:15.6pt" o:ole="">
            <v:imagedata r:id="rId10" o:title=""/>
          </v:shape>
          <w:control r:id="rId90" w:name="DefaultOcxName27" w:shapeid="_x0000_i1387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Tumble Dryer</w:t>
      </w:r>
    </w:p>
    <w:p w14:paraId="39A40B2D" w14:textId="45D4CCC1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bCs/>
          <w:color w:val="333333"/>
          <w:sz w:val="24"/>
          <w:szCs w:val="24"/>
        </w:rPr>
        <w:object w:dxaOrig="225" w:dyaOrig="225" w14:anchorId="65BC2AED">
          <v:shape id="_x0000_i1390" type="#_x0000_t75" style="width:18pt;height:15.6pt" o:ole="">
            <v:imagedata r:id="rId10" o:title=""/>
          </v:shape>
          <w:control r:id="rId91" w:name="DefaultOcxName28" w:shapeid="_x0000_i1390"/>
        </w:object>
      </w:r>
      <w:r w:rsidRPr="00C80B71">
        <w:rPr>
          <w:rFonts w:ascii="Arial" w:hAnsi="Arial" w:cs="Arial"/>
          <w:b/>
          <w:bCs/>
          <w:color w:val="333333"/>
          <w:sz w:val="24"/>
          <w:szCs w:val="24"/>
          <w:lang w:eastAsia="en-GB"/>
        </w:rPr>
        <w:t>Welcome Pack</w:t>
      </w:r>
    </w:p>
    <w:p w14:paraId="50F40DEB" w14:textId="77777777" w:rsidR="00C80B71" w:rsidRPr="00C80B71" w:rsidRDefault="00C80B71" w:rsidP="00C80B71">
      <w:pPr>
        <w:spacing w:after="200" w:line="276" w:lineRule="auto"/>
        <w:rPr>
          <w:rFonts w:ascii="Calibri" w:eastAsia="Calibri" w:hAnsi="Calibri"/>
          <w:b/>
          <w:sz w:val="24"/>
          <w:szCs w:val="24"/>
        </w:rPr>
      </w:pPr>
    </w:p>
    <w:p w14:paraId="4A6F15D9" w14:textId="5C090AA2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</w:pPr>
    </w:p>
    <w:p w14:paraId="77A52294" w14:textId="77777777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</w:p>
    <w:p w14:paraId="6F1CA7E0" w14:textId="6D9CE1A9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6FC32D53">
          <v:shape id="_x0000_i1393" type="#_x0000_t75" style="width:18pt;height:15.6pt" o:ole="">
            <v:imagedata r:id="rId10" o:title=""/>
          </v:shape>
          <w:control r:id="rId92" w:name="DefaultOcxName35" w:shapeid="_x0000_i1393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Parking Available</w:t>
      </w:r>
    </w:p>
    <w:p w14:paraId="08119C0E" w14:textId="6E38E1F6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2F0B8DCB">
          <v:shape id="_x0000_i1396" type="#_x0000_t75" style="width:18pt;height:15.6pt" o:ole="">
            <v:imagedata r:id="rId10" o:title=""/>
          </v:shape>
          <w:control r:id="rId93" w:name="DefaultOcxName115" w:shapeid="_x0000_i1396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Ground floor Room</w:t>
      </w:r>
    </w:p>
    <w:p w14:paraId="22380F54" w14:textId="1718C40F" w:rsidR="00C80B71" w:rsidRPr="00C80B71" w:rsidRDefault="00C80B71" w:rsidP="00C80B71">
      <w:pPr>
        <w:shd w:val="clear" w:color="auto" w:fill="FFFFFF"/>
        <w:ind w:right="-377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090FA08F">
          <v:shape id="_x0000_i1399" type="#_x0000_t75" style="width:18pt;height:15.6pt" o:ole="">
            <v:imagedata r:id="rId10" o:title=""/>
          </v:shape>
          <w:control r:id="rId94" w:name="DefaultOcxName215" w:shapeid="_x0000_i1399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Family room available on request</w:t>
      </w:r>
    </w:p>
    <w:p w14:paraId="35D1B5AD" w14:textId="78AF5E30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0015CD81">
          <v:shape id="_x0000_i1402" type="#_x0000_t75" style="width:18pt;height:15.6pt" o:ole="">
            <v:imagedata r:id="rId10" o:title=""/>
          </v:shape>
          <w:control r:id="rId95" w:name="DefaultOcxName34" w:shapeid="_x0000_i1402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Cot/Highchair available</w:t>
      </w:r>
    </w:p>
    <w:p w14:paraId="272B34D3" w14:textId="3A7BC5F5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1D3F655E">
          <v:shape id="_x0000_i1405" type="#_x0000_t75" style="width:18pt;height:15.6pt" o:ole="">
            <v:imagedata r:id="rId10" o:title=""/>
          </v:shape>
          <w:control r:id="rId96" w:name="DefaultOcxName43" w:shapeid="_x0000_i1405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Dogs/Pets Welcome Inside</w:t>
      </w:r>
    </w:p>
    <w:p w14:paraId="7A5F4747" w14:textId="1DBAD3CC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0592E34B">
          <v:shape id="_x0000_i1408" type="#_x0000_t75" style="width:18pt;height:15.6pt" o:ole="">
            <v:imagedata r:id="rId10" o:title=""/>
          </v:shape>
          <w:control r:id="rId97" w:name="DefaultOcxName53" w:shapeid="_x0000_i1408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Dogs/Pets Welcome Outside</w:t>
      </w:r>
    </w:p>
    <w:p w14:paraId="70FFD605" w14:textId="7A018EB0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614DB456">
          <v:shape id="_x0000_i1411" type="#_x0000_t75" style="width:18pt;height:15.6pt" o:ole="">
            <v:imagedata r:id="rId10" o:title=""/>
          </v:shape>
          <w:control r:id="rId98" w:name="DefaultOcxName63" w:shapeid="_x0000_i1411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TV Onsite</w:t>
      </w:r>
    </w:p>
    <w:p w14:paraId="30EAE086" w14:textId="5C8C22BD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61A830C0">
          <v:shape id="_x0000_i1414" type="#_x0000_t75" style="width:18pt;height:15.6pt" o:ole="">
            <v:imagedata r:id="rId10" o:title=""/>
          </v:shape>
          <w:control r:id="rId99" w:name="DefaultOcxName73" w:shapeid="_x0000_i1414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Satellite TV</w:t>
      </w:r>
    </w:p>
    <w:p w14:paraId="44E25D5A" w14:textId="06A501BF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41D20DCA">
          <v:shape id="_x0000_i1417" type="#_x0000_t75" style="width:18pt;height:15.6pt" o:ole="">
            <v:imagedata r:id="rId10" o:title=""/>
          </v:shape>
          <w:control r:id="rId100" w:name="DefaultOcxName83" w:shapeid="_x0000_i1417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Hairdryer available</w:t>
      </w:r>
    </w:p>
    <w:p w14:paraId="56BFCFC4" w14:textId="68499097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59B623A4">
          <v:shape id="_x0000_i1420" type="#_x0000_t75" style="width:18pt;height:15.6pt" o:ole="">
            <v:imagedata r:id="rId10" o:title=""/>
          </v:shape>
          <w:control r:id="rId101" w:name="DefaultOcxName93" w:shapeid="_x0000_i1420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Telephone for Guest Use</w:t>
      </w:r>
    </w:p>
    <w:p w14:paraId="55160C7C" w14:textId="6168256F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2CC718EB">
          <v:shape id="_x0000_i1423" type="#_x0000_t75" style="width:18pt;height:15.6pt" o:ole="">
            <v:imagedata r:id="rId10" o:title=""/>
          </v:shape>
          <w:control r:id="rId102" w:name="DefaultOcxName103" w:shapeid="_x0000_i1423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Lift/Elevator</w:t>
      </w:r>
    </w:p>
    <w:p w14:paraId="2482374E" w14:textId="0E577351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39922278">
          <v:shape id="_x0000_i1426" type="#_x0000_t75" style="width:18pt;height:15.6pt" o:ole="">
            <v:imagedata r:id="rId10" o:title=""/>
          </v:shape>
          <w:control r:id="rId103" w:name="DefaultOcxName114" w:shapeid="_x0000_i1426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Laundry Facilities</w:t>
      </w:r>
    </w:p>
    <w:p w14:paraId="174001C1" w14:textId="71D3102E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063E049D">
          <v:shape id="_x0000_i1429" type="#_x0000_t75" style="width:18pt;height:15.6pt" o:ole="">
            <v:imagedata r:id="rId10" o:title=""/>
          </v:shape>
          <w:control r:id="rId104" w:name="DefaultOcxName123" w:shapeid="_x0000_i1429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Ironing Facilities</w:t>
      </w:r>
    </w:p>
    <w:p w14:paraId="7793BB52" w14:textId="1DAEF8BE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1205A868">
          <v:shape id="_x0000_i1432" type="#_x0000_t75" style="width:18pt;height:15.6pt" o:ole="">
            <v:imagedata r:id="rId10" o:title=""/>
          </v:shape>
          <w:control r:id="rId105" w:name="DefaultOcxName133" w:shapeid="_x0000_i1432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Kitchen facilities for guest use</w:t>
      </w:r>
    </w:p>
    <w:p w14:paraId="2F2826BA" w14:textId="3FD781ED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695A7AA1">
          <v:shape id="_x0000_i1435" type="#_x0000_t75" style="width:18pt;height:15.6pt" o:ole="">
            <v:imagedata r:id="rId10" o:title=""/>
          </v:shape>
          <w:control r:id="rId106" w:name="DefaultOcxName143" w:shapeid="_x0000_i1435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 xml:space="preserve">Left Luggage Facility </w:t>
      </w:r>
    </w:p>
    <w:p w14:paraId="46233034" w14:textId="20694B3A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1EDE0D02">
          <v:shape id="_x0000_i1438" type="#_x0000_t75" style="width:18pt;height:15.6pt" o:ole="">
            <v:imagedata r:id="rId10" o:title=""/>
          </v:shape>
          <w:control r:id="rId107" w:name="DefaultOcxName153" w:shapeid="_x0000_i1438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Games Room Onsite</w:t>
      </w:r>
    </w:p>
    <w:p w14:paraId="5A2AA359" w14:textId="26A8BB0D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7BA7D3A9">
          <v:shape id="_x0000_i1441" type="#_x0000_t75" style="width:18pt;height:15.6pt" o:ole="">
            <v:imagedata r:id="rId10" o:title=""/>
          </v:shape>
          <w:control r:id="rId108" w:name="DefaultOcxName163" w:shapeid="_x0000_i1441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Linen provided</w:t>
      </w:r>
    </w:p>
    <w:p w14:paraId="59CF0CAB" w14:textId="743118D5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2A461ABA">
          <v:shape id="_x0000_i1444" type="#_x0000_t75" style="width:18pt;height:15.6pt" o:ole="">
            <v:imagedata r:id="rId10" o:title=""/>
          </v:shape>
          <w:control r:id="rId109" w:name="DefaultOcxName173" w:shapeid="_x0000_i1444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Linen for hire</w:t>
      </w:r>
    </w:p>
    <w:p w14:paraId="40E4CE8B" w14:textId="51BF7629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7AB4A108">
          <v:shape id="_x0000_i1447" type="#_x0000_t75" style="width:18pt;height:15.6pt" o:ole="">
            <v:imagedata r:id="rId10" o:title=""/>
          </v:shape>
          <w:control r:id="rId110" w:name="DefaultOcxName183" w:shapeid="_x0000_i1447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Wireless Internet Access (</w:t>
      </w:r>
      <w:r w:rsidR="00285416"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Wi-Fi</w: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)</w:t>
      </w:r>
    </w:p>
    <w:p w14:paraId="2A294035" w14:textId="1ADA1881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16B5F99B">
          <v:shape id="_x0000_i1450" type="#_x0000_t75" style="width:18pt;height:15.6pt" o:ole="">
            <v:imagedata r:id="rId10" o:title=""/>
          </v:shape>
          <w:control r:id="rId111" w:name="DefaultOcxName193" w:shapeid="_x0000_i1450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Credit Cards Accepted</w:t>
      </w:r>
    </w:p>
    <w:p w14:paraId="0730E751" w14:textId="20E718DA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22CBE867">
          <v:shape id="_x0000_i1453" type="#_x0000_t75" style="width:18pt;height:15.6pt" o:ole="">
            <v:imagedata r:id="rId10" o:title=""/>
          </v:shape>
          <w:control r:id="rId112" w:name="DefaultOcxName203" w:shapeid="_x0000_i1453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Restaurant on premises</w:t>
      </w:r>
    </w:p>
    <w:p w14:paraId="49B5CD77" w14:textId="48220810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4E5AA992">
          <v:shape id="_x0000_i1456" type="#_x0000_t75" style="width:18pt;height:15.6pt" o:ole="">
            <v:imagedata r:id="rId10" o:title=""/>
          </v:shape>
          <w:control r:id="rId113" w:name="DefaultOcxName214" w:shapeid="_x0000_i1456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Licensed Premises</w:t>
      </w:r>
    </w:p>
    <w:p w14:paraId="4F5DA672" w14:textId="1C5B6F25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1B36D429">
          <v:shape id="_x0000_i1459" type="#_x0000_t75" style="width:18pt;height:15.6pt" o:ole="">
            <v:imagedata r:id="rId10" o:title=""/>
          </v:shape>
          <w:control r:id="rId114" w:name="DefaultOcxName223" w:shapeid="_x0000_i1459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Bar Nearby</w:t>
      </w:r>
    </w:p>
    <w:p w14:paraId="5CD1DA5C" w14:textId="34B3610C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370B9B1F">
          <v:shape id="_x0000_i1462" type="#_x0000_t75" style="width:18pt;height:15.6pt" o:ole="">
            <v:imagedata r:id="rId10" o:title=""/>
          </v:shape>
          <w:control r:id="rId115" w:name="DefaultOcxName232" w:shapeid="_x0000_i1462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Food / Mobile Shop onsite</w:t>
      </w:r>
    </w:p>
    <w:p w14:paraId="0D3F1A53" w14:textId="01455920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71180924">
          <v:shape id="_x0000_i1465" type="#_x0000_t75" style="width:18pt;height:15.6pt" o:ole="">
            <v:imagedata r:id="rId10" o:title=""/>
          </v:shape>
          <w:control r:id="rId116" w:name="DefaultOcxName242" w:shapeid="_x0000_i1465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BBQ/Patio Facilities</w:t>
      </w:r>
    </w:p>
    <w:p w14:paraId="63CC2279" w14:textId="1B3A409F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22C967DA">
          <v:shape id="_x0000_i1468" type="#_x0000_t75" style="width:18pt;height:15.6pt" o:ole="">
            <v:imagedata r:id="rId10" o:title=""/>
          </v:shape>
          <w:control r:id="rId117" w:name="DefaultOcxName252" w:shapeid="_x0000_i1468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Entertainment on Premises</w:t>
      </w:r>
    </w:p>
    <w:p w14:paraId="5BC1B094" w14:textId="3FCEE3E0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5711547A">
          <v:shape id="_x0000_i1471" type="#_x0000_t75" style="width:18pt;height:15.6pt" o:ole="">
            <v:imagedata r:id="rId10" o:title=""/>
          </v:shape>
          <w:control r:id="rId118" w:name="DefaultOcxName262" w:shapeid="_x0000_i1471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Special Diets Catered for</w:t>
      </w:r>
    </w:p>
    <w:p w14:paraId="762ECFFA" w14:textId="0B87E07E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5489D7B7">
          <v:shape id="_x0000_i1474" type="#_x0000_t75" style="width:18pt;height:15.6pt" o:ole="">
            <v:imagedata r:id="rId10" o:title=""/>
          </v:shape>
          <w:control r:id="rId119" w:name="DefaultOcxName272" w:shapeid="_x0000_i1474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Euro Accepted</w:t>
      </w:r>
    </w:p>
    <w:p w14:paraId="661CB651" w14:textId="190F253B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71E43BB2">
          <v:shape id="_x0000_i1477" type="#_x0000_t75" style="width:18pt;height:15.6pt" o:ole="">
            <v:imagedata r:id="rId10" o:title=""/>
          </v:shape>
          <w:control r:id="rId120" w:name="DefaultOcxName281" w:shapeid="_x0000_i1477"/>
        </w:object>
      </w:r>
      <w:r w:rsidR="00285416"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PayPal</w: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 xml:space="preserve"> Accepted</w:t>
      </w:r>
    </w:p>
    <w:p w14:paraId="262E9D03" w14:textId="2B862881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714673CF">
          <v:shape id="_x0000_i1480" type="#_x0000_t75" style="width:18pt;height:15.6pt" o:ole="">
            <v:imagedata r:id="rId10" o:title=""/>
          </v:shape>
          <w:control r:id="rId121" w:name="DefaultOcxName291" w:shapeid="_x0000_i1480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No Smoking on premises</w:t>
      </w:r>
    </w:p>
    <w:p w14:paraId="2186CF99" w14:textId="31F28B53" w:rsidR="00C80B71" w:rsidRPr="00C80B71" w:rsidRDefault="00C80B71" w:rsidP="00C80B71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lang w:eastAsia="en-GB"/>
        </w:rPr>
      </w:pPr>
      <w:r w:rsidRPr="00C80B71">
        <w:rPr>
          <w:rFonts w:ascii="Arial" w:hAnsi="Arial" w:cs="Arial"/>
          <w:b/>
          <w:color w:val="333333"/>
          <w:sz w:val="24"/>
          <w:szCs w:val="24"/>
        </w:rPr>
        <w:object w:dxaOrig="225" w:dyaOrig="225" w14:anchorId="310602DD">
          <v:shape id="_x0000_i1483" type="#_x0000_t75" style="width:18pt;height:15.6pt" o:ole="">
            <v:imagedata r:id="rId10" o:title=""/>
          </v:shape>
          <w:control r:id="rId122" w:name="DefaultOcxName301" w:shapeid="_x0000_i1483"/>
        </w:object>
      </w:r>
      <w:r w:rsidRPr="00C80B71">
        <w:rPr>
          <w:rFonts w:ascii="Arial" w:hAnsi="Arial" w:cs="Arial"/>
          <w:b/>
          <w:color w:val="333333"/>
          <w:sz w:val="24"/>
          <w:szCs w:val="24"/>
          <w:lang w:eastAsia="en-GB"/>
        </w:rPr>
        <w:t>Garden for Guest Use</w:t>
      </w:r>
    </w:p>
    <w:p w14:paraId="007DCDA8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4"/>
          <w:szCs w:val="24"/>
          <w:lang w:eastAsia="en-GB"/>
        </w:rPr>
      </w:pPr>
    </w:p>
    <w:p w14:paraId="450EA2D7" w14:textId="77777777" w:rsidR="00C80B71" w:rsidRPr="00C80B71" w:rsidRDefault="00C80B71" w:rsidP="00C80B71">
      <w:pPr>
        <w:spacing w:line="389" w:lineRule="atLeast"/>
        <w:rPr>
          <w:rFonts w:ascii="Arial" w:hAnsi="Arial" w:cs="Arial"/>
          <w:b/>
          <w:bCs/>
          <w:color w:val="333333"/>
          <w:sz w:val="28"/>
          <w:szCs w:val="28"/>
          <w:lang w:eastAsia="en-GB"/>
        </w:rPr>
        <w:sectPr w:rsidR="00C80B71" w:rsidRPr="00C80B71" w:rsidSect="00C80B71">
          <w:type w:val="continuous"/>
          <w:pgSz w:w="11906" w:h="16838"/>
          <w:pgMar w:top="1440" w:right="707" w:bottom="1440" w:left="1440" w:header="708" w:footer="708" w:gutter="0"/>
          <w:cols w:num="2" w:space="708"/>
          <w:docGrid w:linePitch="360"/>
        </w:sectPr>
      </w:pPr>
    </w:p>
    <w:p w14:paraId="4D2DC22C" w14:textId="12D1F146" w:rsidR="00E12A56" w:rsidRPr="00E12A56" w:rsidRDefault="006529C9" w:rsidP="00E12A56">
      <w:pPr>
        <w:pStyle w:val="Titl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MEMBERSHIP FEES   (1 April 202</w:t>
      </w:r>
      <w:r w:rsidR="009A301A">
        <w:rPr>
          <w:rFonts w:ascii="Candara" w:hAnsi="Candara"/>
          <w:sz w:val="32"/>
          <w:szCs w:val="32"/>
        </w:rPr>
        <w:t>3</w:t>
      </w:r>
      <w:r w:rsidR="00D75678">
        <w:rPr>
          <w:rFonts w:ascii="Candara" w:hAnsi="Candara"/>
          <w:sz w:val="32"/>
          <w:szCs w:val="32"/>
        </w:rPr>
        <w:t xml:space="preserve"> – Mar 202</w:t>
      </w:r>
      <w:r w:rsidR="009A301A">
        <w:rPr>
          <w:rFonts w:ascii="Candara" w:hAnsi="Candara"/>
          <w:sz w:val="32"/>
          <w:szCs w:val="32"/>
        </w:rPr>
        <w:t>4</w:t>
      </w:r>
      <w:r w:rsidR="00E12A56" w:rsidRPr="00E12A56">
        <w:rPr>
          <w:rFonts w:ascii="Candara" w:hAnsi="Candara"/>
          <w:sz w:val="32"/>
          <w:szCs w:val="32"/>
        </w:rPr>
        <w:t>)</w:t>
      </w:r>
    </w:p>
    <w:p w14:paraId="3DD355C9" w14:textId="77777777" w:rsidR="00E12A56" w:rsidRPr="00E12A56" w:rsidRDefault="00E12A56" w:rsidP="00E12A56">
      <w:pPr>
        <w:pStyle w:val="Subtitle"/>
        <w:rPr>
          <w:rFonts w:ascii="Candara" w:hAnsi="Candara"/>
          <w:b w:val="0"/>
          <w:color w:val="FF0000"/>
          <w:sz w:val="32"/>
          <w:szCs w:val="32"/>
        </w:rPr>
        <w:sectPr w:rsidR="00E12A56" w:rsidRPr="00E12A56" w:rsidSect="00E12A56">
          <w:type w:val="continuous"/>
          <w:pgSz w:w="11909" w:h="16834" w:code="9"/>
          <w:pgMar w:top="431" w:right="1289" w:bottom="51" w:left="1298" w:header="720" w:footer="720" w:gutter="0"/>
          <w:cols w:space="720"/>
        </w:sectPr>
      </w:pPr>
    </w:p>
    <w:p w14:paraId="1A81F0B1" w14:textId="77777777" w:rsidR="00E12A56" w:rsidRPr="00E12A56" w:rsidRDefault="00E12A56" w:rsidP="00E12A56">
      <w:pPr>
        <w:pStyle w:val="Subtitle"/>
        <w:rPr>
          <w:rFonts w:ascii="Candara" w:hAnsi="Candara"/>
          <w:b w:val="0"/>
          <w:color w:val="FF0000"/>
          <w:sz w:val="24"/>
          <w:szCs w:val="24"/>
        </w:rPr>
      </w:pPr>
    </w:p>
    <w:p w14:paraId="0B6DE4FE" w14:textId="77777777" w:rsidR="00E12A56" w:rsidRPr="00E12A56" w:rsidRDefault="00E12A56" w:rsidP="00E12A56">
      <w:pPr>
        <w:pStyle w:val="Subtitle"/>
        <w:rPr>
          <w:rFonts w:ascii="Candara" w:hAnsi="Candara"/>
          <w:color w:val="FF0000"/>
          <w:sz w:val="32"/>
          <w:szCs w:val="32"/>
        </w:rPr>
      </w:pPr>
      <w:r w:rsidRPr="00E12A56">
        <w:rPr>
          <w:rFonts w:ascii="Candara" w:hAnsi="Candara"/>
          <w:color w:val="FF0000"/>
          <w:sz w:val="32"/>
          <w:szCs w:val="32"/>
        </w:rPr>
        <w:t>All Membership Fees are subject to VAT at 20%</w:t>
      </w: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710"/>
        <w:gridCol w:w="1890"/>
      </w:tblGrid>
      <w:tr w:rsidR="00E12A56" w:rsidRPr="00E12A56" w14:paraId="36AE5F5B" w14:textId="77777777" w:rsidTr="00073322">
        <w:tc>
          <w:tcPr>
            <w:tcW w:w="6048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14:paraId="717AAFBA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14:paraId="7F972CDE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MEMBERSHIP CATEGORY</w:t>
            </w:r>
          </w:p>
        </w:tc>
        <w:tc>
          <w:tcPr>
            <w:tcW w:w="1710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EE48EE" w14:textId="77777777" w:rsidR="00E12A56" w:rsidRPr="00E12A56" w:rsidRDefault="00E12A56" w:rsidP="00E12A56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14:paraId="79814BE2" w14:textId="77777777" w:rsidR="00E12A56" w:rsidRPr="00E12A56" w:rsidRDefault="00E12A56" w:rsidP="00E12A56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BASIC FEE</w:t>
            </w:r>
          </w:p>
          <w:p w14:paraId="14ADDD50" w14:textId="77777777" w:rsidR="00E12A56" w:rsidRPr="00E12A56" w:rsidRDefault="00E12A56" w:rsidP="00E12A56">
            <w:pPr>
              <w:tabs>
                <w:tab w:val="decimal" w:pos="612"/>
                <w:tab w:val="left" w:pos="7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 </w:t>
            </w:r>
            <w:r w:rsidRPr="00E12A56">
              <w:rPr>
                <w:rFonts w:ascii="Candara" w:hAnsi="Candara"/>
                <w:b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ab/>
              <w:t>£</w:t>
            </w:r>
          </w:p>
        </w:tc>
        <w:tc>
          <w:tcPr>
            <w:tcW w:w="1890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14:paraId="2908EB2C" w14:textId="77777777" w:rsidR="00E12A56" w:rsidRPr="00E12A56" w:rsidRDefault="00E12A56" w:rsidP="00E12A56">
            <w:pPr>
              <w:tabs>
                <w:tab w:val="decimal" w:pos="342"/>
                <w:tab w:val="left" w:pos="70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  <w:p w14:paraId="30B9C1E9" w14:textId="77777777" w:rsidR="00E12A56" w:rsidRPr="00E12A56" w:rsidRDefault="00E12A56" w:rsidP="00E12A56">
            <w:pPr>
              <w:tabs>
                <w:tab w:val="decimal" w:pos="342"/>
                <w:tab w:val="left" w:pos="70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>SUPPLEMENT</w:t>
            </w:r>
          </w:p>
          <w:p w14:paraId="1516C86E" w14:textId="77777777" w:rsidR="00E12A56" w:rsidRPr="00E12A56" w:rsidRDefault="00E12A56" w:rsidP="00E12A56">
            <w:pPr>
              <w:tabs>
                <w:tab w:val="decimal" w:pos="342"/>
                <w:tab w:val="left" w:pos="702"/>
                <w:tab w:val="left" w:pos="79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£ </w:t>
            </w:r>
            <w:r w:rsidRPr="00E12A56">
              <w:rPr>
                <w:rFonts w:ascii="Candara" w:hAnsi="Candara"/>
                <w:b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ab/>
            </w:r>
          </w:p>
        </w:tc>
      </w:tr>
      <w:tr w:rsidR="00E12A56" w:rsidRPr="00E12A56" w14:paraId="349C1DF0" w14:textId="77777777" w:rsidTr="00073322">
        <w:tc>
          <w:tcPr>
            <w:tcW w:w="6048" w:type="dxa"/>
            <w:tcBorders>
              <w:top w:val="single" w:sz="12" w:space="0" w:color="auto"/>
              <w:left w:val="double" w:sz="12" w:space="0" w:color="auto"/>
              <w:right w:val="nil"/>
            </w:tcBorders>
          </w:tcPr>
          <w:p w14:paraId="3FD05A1E" w14:textId="77777777" w:rsidR="00E12A56" w:rsidRPr="00E12A56" w:rsidRDefault="00E12A56" w:rsidP="00E12A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b/>
                <w:bCs/>
                <w:sz w:val="20"/>
              </w:rPr>
              <w:t xml:space="preserve">       Accommodation *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1FD38A" w14:textId="77777777" w:rsidR="00E12A56" w:rsidRPr="00E12A56" w:rsidRDefault="00E12A56" w:rsidP="00E12A56">
            <w:pPr>
              <w:tabs>
                <w:tab w:val="decimal" w:pos="6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14:paraId="1FE2DD96" w14:textId="77777777" w:rsidR="00E12A56" w:rsidRPr="00E12A56" w:rsidRDefault="00E12A56" w:rsidP="00E12A56">
            <w:pPr>
              <w:tabs>
                <w:tab w:val="decimal" w:pos="3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/>
                <w:b/>
                <w:sz w:val="20"/>
              </w:rPr>
            </w:pPr>
          </w:p>
        </w:tc>
      </w:tr>
      <w:tr w:rsidR="00E12A56" w:rsidRPr="00E12A56" w14:paraId="73DCEE91" w14:textId="77777777" w:rsidTr="00073322">
        <w:tc>
          <w:tcPr>
            <w:tcW w:w="6048" w:type="dxa"/>
            <w:tcBorders>
              <w:top w:val="nil"/>
              <w:left w:val="double" w:sz="12" w:space="0" w:color="auto"/>
              <w:right w:val="nil"/>
            </w:tcBorders>
          </w:tcPr>
          <w:p w14:paraId="1B46921A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Hotels</w:t>
            </w:r>
          </w:p>
        </w:tc>
        <w:tc>
          <w:tcPr>
            <w:tcW w:w="171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96F5A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top w:val="nil"/>
              <w:left w:val="nil"/>
              <w:right w:val="double" w:sz="12" w:space="0" w:color="auto"/>
            </w:tcBorders>
          </w:tcPr>
          <w:p w14:paraId="4845C856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10.00 per room</w:t>
            </w:r>
          </w:p>
        </w:tc>
      </w:tr>
      <w:tr w:rsidR="00E12A56" w:rsidRPr="00E12A56" w14:paraId="50E06989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6D574503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Guest Houses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DCA1CCB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19763254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10.00 per room</w:t>
            </w:r>
          </w:p>
        </w:tc>
      </w:tr>
      <w:tr w:rsidR="00E12A56" w:rsidRPr="00E12A56" w14:paraId="3CF9C026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7A45441B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Bed &amp; Breakfast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54D4171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6E17FB65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10.00 per room</w:t>
            </w:r>
          </w:p>
        </w:tc>
      </w:tr>
      <w:tr w:rsidR="00E12A56" w:rsidRPr="00E12A56" w14:paraId="748B13AD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3E056AC0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="00285416" w:rsidRPr="00E12A56">
              <w:rPr>
                <w:rFonts w:ascii="Candara" w:hAnsi="Candara"/>
                <w:sz w:val="20"/>
              </w:rPr>
              <w:t>Self-Catering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83BF1BC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5DFF932A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10.00 per unit</w:t>
            </w:r>
          </w:p>
        </w:tc>
      </w:tr>
      <w:tr w:rsidR="00E12A56" w:rsidRPr="00E12A56" w14:paraId="55F8F0DD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7519894C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Caravan Sites:</w:t>
            </w:r>
            <w:r w:rsidRPr="00E12A56">
              <w:rPr>
                <w:rFonts w:ascii="Candara" w:hAnsi="Candara"/>
                <w:sz w:val="20"/>
              </w:rPr>
              <w:tab/>
              <w:t>Touring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67F45F62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295.00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6078D820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10.00 per pitch</w:t>
            </w:r>
          </w:p>
        </w:tc>
      </w:tr>
      <w:tr w:rsidR="00E12A56" w:rsidRPr="00E12A56" w14:paraId="1C6DCFE1" w14:textId="77777777" w:rsidTr="00073322">
        <w:tc>
          <w:tcPr>
            <w:tcW w:w="6048" w:type="dxa"/>
            <w:tcBorders>
              <w:top w:val="nil"/>
              <w:left w:val="double" w:sz="12" w:space="0" w:color="auto"/>
              <w:right w:val="nil"/>
            </w:tcBorders>
          </w:tcPr>
          <w:p w14:paraId="38FD42D5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Static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1DF68CC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324.50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604C0F00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10.00 per van</w:t>
            </w:r>
          </w:p>
        </w:tc>
      </w:tr>
      <w:tr w:rsidR="00E12A56" w:rsidRPr="00E12A56" w14:paraId="518B5C49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47A70D01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Universities/Colleges/ Halls of Residence</w:t>
            </w:r>
          </w:p>
        </w:tc>
        <w:tc>
          <w:tcPr>
            <w:tcW w:w="171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33215B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bottom w:val="nil"/>
              <w:right w:val="double" w:sz="12" w:space="0" w:color="auto"/>
            </w:tcBorders>
          </w:tcPr>
          <w:p w14:paraId="568E7F51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6.00 per room</w:t>
            </w:r>
          </w:p>
        </w:tc>
      </w:tr>
      <w:tr w:rsidR="00E12A56" w:rsidRPr="00E12A56" w14:paraId="402CE20E" w14:textId="77777777" w:rsidTr="00073322">
        <w:tc>
          <w:tcPr>
            <w:tcW w:w="6048" w:type="dxa"/>
            <w:tcBorders>
              <w:left w:val="double" w:sz="12" w:space="0" w:color="auto"/>
              <w:bottom w:val="single" w:sz="12" w:space="0" w:color="auto"/>
              <w:right w:val="nil"/>
            </w:tcBorders>
          </w:tcPr>
          <w:p w14:paraId="72691BCC" w14:textId="77777777" w:rsidR="00E12A56" w:rsidRPr="00E12A56" w:rsidRDefault="00E12A56" w:rsidP="00E12A56">
            <w:pPr>
              <w:tabs>
                <w:tab w:val="left" w:pos="360"/>
                <w:tab w:val="left" w:pos="90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Hostels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CBB89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110.00</w:t>
            </w:r>
          </w:p>
        </w:tc>
        <w:tc>
          <w:tcPr>
            <w:tcW w:w="1890" w:type="dxa"/>
            <w:tcBorders>
              <w:left w:val="nil"/>
              <w:bottom w:val="single" w:sz="12" w:space="0" w:color="auto"/>
              <w:right w:val="double" w:sz="12" w:space="0" w:color="auto"/>
            </w:tcBorders>
          </w:tcPr>
          <w:p w14:paraId="6BB0C516" w14:textId="77777777" w:rsidR="00E12A56" w:rsidRPr="00E12A56" w:rsidRDefault="00E12A56" w:rsidP="00E12A56">
            <w:pPr>
              <w:tabs>
                <w:tab w:val="decimal" w:pos="252"/>
                <w:tab w:val="left" w:pos="9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>1.00 per bed</w:t>
            </w:r>
          </w:p>
        </w:tc>
      </w:tr>
      <w:tr w:rsidR="00E12A56" w:rsidRPr="00E12A56" w14:paraId="1C41EBA2" w14:textId="77777777" w:rsidTr="00073322">
        <w:tc>
          <w:tcPr>
            <w:tcW w:w="604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nil"/>
            </w:tcBorders>
          </w:tcPr>
          <w:p w14:paraId="6323CF55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Arts Organisations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A507F4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14:paraId="6A09E912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29B32AAC" w14:textId="77777777" w:rsidTr="00073322">
        <w:tc>
          <w:tcPr>
            <w:tcW w:w="604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  <w:right w:val="nil"/>
            </w:tcBorders>
          </w:tcPr>
          <w:p w14:paraId="3AB3600A" w14:textId="77777777" w:rsidR="00E12A56" w:rsidRPr="00E12A56" w:rsidRDefault="00E12A56" w:rsidP="00E12A56">
            <w:pPr>
              <w:tabs>
                <w:tab w:val="left" w:pos="360"/>
                <w:tab w:val="left" w:pos="18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Associations </w:t>
            </w:r>
            <w:r w:rsidRPr="00E12A56">
              <w:rPr>
                <w:rFonts w:ascii="Candara" w:hAnsi="Candara"/>
                <w:sz w:val="20"/>
              </w:rPr>
              <w:tab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8B1A6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550.00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8" w:space="0" w:color="auto"/>
              <w:right w:val="double" w:sz="12" w:space="0" w:color="auto"/>
            </w:tcBorders>
          </w:tcPr>
          <w:p w14:paraId="33E67AC6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116F9790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03F09CDD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b/>
                <w:sz w:val="20"/>
              </w:rPr>
              <w:t xml:space="preserve">       Attractions </w:t>
            </w:r>
            <w:r w:rsidR="000B7777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0C19068" w14:textId="77777777" w:rsidR="00E12A56" w:rsidRPr="00E12A56" w:rsidRDefault="000B7777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</w:t>
            </w:r>
            <w:r w:rsidR="003F5AC9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1BBD13F9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0B7777" w:rsidRPr="00E12A56" w14:paraId="35EBC175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10036971" w14:textId="77777777" w:rsidR="000B7777" w:rsidRPr="00E12A56" w:rsidRDefault="000B7777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       </w:t>
            </w:r>
            <w:r w:rsidR="003F5AC9">
              <w:rPr>
                <w:rFonts w:ascii="Candara" w:hAnsi="Candara"/>
                <w:b/>
                <w:sz w:val="20"/>
              </w:rPr>
              <w:t>Fee Paying Attractions 100 K + pa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60F7527" w14:textId="77777777" w:rsidR="000B7777" w:rsidRDefault="000B7777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</w:t>
            </w:r>
            <w:r w:rsidR="003F5AC9">
              <w:rPr>
                <w:rFonts w:ascii="Candara" w:hAnsi="Candara"/>
                <w:sz w:val="20"/>
              </w:rPr>
              <w:t>400.00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27357532" w14:textId="77777777" w:rsidR="000B7777" w:rsidRPr="00E12A56" w:rsidRDefault="000B7777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="00E12A56" w:rsidRPr="00E12A56" w14:paraId="35F3B7CC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32919B14" w14:textId="77777777" w:rsidR="00E12A56" w:rsidRPr="009E2221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  <w:lang w:val="fr-CA"/>
              </w:rPr>
            </w:pPr>
            <w:r w:rsidRPr="009E2221">
              <w:rPr>
                <w:rFonts w:ascii="Candara" w:hAnsi="Candara"/>
                <w:sz w:val="20"/>
                <w:lang w:val="fr-CA"/>
              </w:rPr>
              <w:tab/>
            </w:r>
            <w:r w:rsidRPr="009E2221">
              <w:rPr>
                <w:rFonts w:ascii="Candara" w:hAnsi="Candara"/>
                <w:b/>
                <w:sz w:val="20"/>
                <w:lang w:val="fr-CA"/>
              </w:rPr>
              <w:t>Car Rental/Taxis/Chauffeur **</w:t>
            </w:r>
            <w:r w:rsidRPr="009E2221">
              <w:rPr>
                <w:rFonts w:ascii="Candara" w:hAnsi="Candara"/>
                <w:sz w:val="20"/>
                <w:lang w:val="fr-CA"/>
              </w:rPr>
              <w:t>:</w:t>
            </w:r>
            <w:r w:rsidRPr="009E2221">
              <w:rPr>
                <w:rFonts w:ascii="Candara" w:hAnsi="Candara"/>
                <w:sz w:val="20"/>
                <w:lang w:val="fr-CA"/>
              </w:rPr>
              <w:tab/>
              <w:t>1 - 5 Vehicles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850F85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0BE1480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200F2052" w14:textId="77777777" w:rsidTr="00073322">
        <w:tc>
          <w:tcPr>
            <w:tcW w:w="6048" w:type="dxa"/>
            <w:tcBorders>
              <w:top w:val="nil"/>
              <w:left w:val="double" w:sz="12" w:space="0" w:color="auto"/>
              <w:right w:val="nil"/>
            </w:tcBorders>
          </w:tcPr>
          <w:p w14:paraId="6D931909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>6 + Vehicles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7BB08AD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09FA2A7E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6147EA0A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2E1EE589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Consultancy/Advisory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64F59B4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242.00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237AFA4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0F429BE3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503C0F81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Entertainment Facilities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D40E9B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3AD8BB85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34EE4986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16FC2016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Handling Agents/Tour Operator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8A133A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3AC2E41B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0AFF1ABC" w14:textId="77777777" w:rsidTr="00073322">
        <w:tc>
          <w:tcPr>
            <w:tcW w:w="6048" w:type="dxa"/>
            <w:tcBorders>
              <w:left w:val="double" w:sz="12" w:space="0" w:color="auto"/>
              <w:bottom w:val="single" w:sz="8" w:space="0" w:color="auto"/>
              <w:right w:val="nil"/>
            </w:tcBorders>
          </w:tcPr>
          <w:p w14:paraId="767C83FF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      </w:t>
            </w:r>
            <w:r w:rsidRPr="00E12A56">
              <w:rPr>
                <w:rFonts w:ascii="Candara" w:hAnsi="Candara"/>
                <w:b/>
                <w:bCs/>
                <w:sz w:val="20"/>
              </w:rPr>
              <w:t xml:space="preserve">Language Schools/Translation Services 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051BBB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bottom w:val="single" w:sz="8" w:space="0" w:color="auto"/>
              <w:right w:val="double" w:sz="12" w:space="0" w:color="auto"/>
            </w:tcBorders>
          </w:tcPr>
          <w:p w14:paraId="07F023C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="00E12A56" w:rsidRPr="00E12A56" w14:paraId="3E4E1430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098C80E9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Licensed Premises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D730813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192.50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09D9AC6E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0CB87929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32224054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Non-Residential Conference Venues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6F19F7F7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2A9CB6E2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6528E68C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532B291C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Professional Conference Organisations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627EC3E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0A5B7069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62EEFC34" w14:textId="77777777" w:rsidTr="00073322">
        <w:tc>
          <w:tcPr>
            <w:tcW w:w="6048" w:type="dxa"/>
            <w:tcBorders>
              <w:top w:val="single" w:sz="8" w:space="0" w:color="auto"/>
              <w:left w:val="double" w:sz="12" w:space="0" w:color="auto"/>
              <w:right w:val="nil"/>
            </w:tcBorders>
          </w:tcPr>
          <w:p w14:paraId="194061FB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Restaurants – Licensed/Unlicensed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3AAB0E7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220.00/165.00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double" w:sz="12" w:space="0" w:color="auto"/>
            </w:tcBorders>
          </w:tcPr>
          <w:p w14:paraId="6DF7B9A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4E6D19B8" w14:textId="77777777" w:rsidTr="00073322">
        <w:tc>
          <w:tcPr>
            <w:tcW w:w="6048" w:type="dxa"/>
            <w:tcBorders>
              <w:left w:val="double" w:sz="12" w:space="0" w:color="auto"/>
              <w:bottom w:val="nil"/>
              <w:right w:val="nil"/>
            </w:tcBorders>
          </w:tcPr>
          <w:p w14:paraId="367CF7C0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Retailing </w:t>
            </w:r>
            <w:r w:rsidRPr="00E12A56">
              <w:rPr>
                <w:rFonts w:ascii="Candara" w:hAnsi="Candara"/>
                <w:sz w:val="20"/>
              </w:rPr>
              <w:t>:</w:t>
            </w:r>
            <w:r w:rsidRPr="00E12A56">
              <w:rPr>
                <w:rFonts w:ascii="Candara" w:hAnsi="Candara"/>
                <w:sz w:val="20"/>
              </w:rPr>
              <w:tab/>
              <w:t xml:space="preserve">Up to 5,000 </w:t>
            </w:r>
            <w:r w:rsidR="00285416" w:rsidRPr="00E12A5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="00285416" w:rsidRPr="00E12A5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B24C45D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41ED30F3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550BE956" w14:textId="77777777" w:rsidTr="00073322">
        <w:tc>
          <w:tcPr>
            <w:tcW w:w="604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109EB0DA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 xml:space="preserve">5,000 - 30,000 </w:t>
            </w:r>
            <w:r w:rsidR="00285416" w:rsidRPr="00E12A5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="00285416" w:rsidRPr="00E12A5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1C295B6E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220.00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798B00B3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15F28B21" w14:textId="77777777" w:rsidTr="00073322">
        <w:tc>
          <w:tcPr>
            <w:tcW w:w="6048" w:type="dxa"/>
            <w:tcBorders>
              <w:top w:val="nil"/>
              <w:left w:val="double" w:sz="12" w:space="0" w:color="auto"/>
              <w:right w:val="nil"/>
            </w:tcBorders>
          </w:tcPr>
          <w:p w14:paraId="56E1DA57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sz w:val="20"/>
              </w:rPr>
              <w:tab/>
              <w:t xml:space="preserve">30,001 + </w:t>
            </w:r>
            <w:r w:rsidR="00285416" w:rsidRPr="00E12A56">
              <w:rPr>
                <w:rFonts w:ascii="Candara" w:hAnsi="Candara"/>
                <w:sz w:val="20"/>
              </w:rPr>
              <w:t>sq.</w:t>
            </w:r>
            <w:r w:rsidRPr="00E12A56">
              <w:rPr>
                <w:rFonts w:ascii="Candara" w:hAnsi="Candara"/>
                <w:sz w:val="20"/>
              </w:rPr>
              <w:t xml:space="preserve"> </w:t>
            </w:r>
            <w:r w:rsidR="00285416" w:rsidRPr="00E12A56">
              <w:rPr>
                <w:rFonts w:ascii="Candara" w:hAnsi="Candara"/>
                <w:sz w:val="20"/>
              </w:rPr>
              <w:t>ft.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699B918F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781E6FF2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39A3B552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5560275F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Sports &amp; Leisure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500E938A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6A595F49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7BFFA8AA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5D866FC3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Tour Guides ***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60C7838D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541EC805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5BD7AB85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2A7B632A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Transportation Companies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191935AB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275.00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1E3FF04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55CA0864" w14:textId="77777777" w:rsidTr="00073322">
        <w:tc>
          <w:tcPr>
            <w:tcW w:w="6048" w:type="dxa"/>
            <w:tcBorders>
              <w:left w:val="double" w:sz="12" w:space="0" w:color="auto"/>
              <w:right w:val="nil"/>
            </w:tcBorders>
          </w:tcPr>
          <w:p w14:paraId="5FFAB674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Travel Agents Outbound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D852DB1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left w:val="nil"/>
              <w:right w:val="double" w:sz="12" w:space="0" w:color="auto"/>
            </w:tcBorders>
          </w:tcPr>
          <w:p w14:paraId="1096122A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65CB5853" w14:textId="77777777" w:rsidTr="00073322">
        <w:tc>
          <w:tcPr>
            <w:tcW w:w="604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19FACF4B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 xml:space="preserve">Other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8505A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165.00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14:paraId="48F00459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-</w:t>
            </w:r>
          </w:p>
        </w:tc>
      </w:tr>
      <w:tr w:rsidR="00E12A56" w:rsidRPr="00E12A56" w14:paraId="5A4748F6" w14:textId="77777777" w:rsidTr="00073322">
        <w:tc>
          <w:tcPr>
            <w:tcW w:w="604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14:paraId="543E2D9D" w14:textId="77777777" w:rsidR="00E12A56" w:rsidRPr="00E12A56" w:rsidRDefault="00E12A56" w:rsidP="00E12A56">
            <w:pPr>
              <w:keepNext/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andara" w:hAnsi="Candara"/>
                <w:b/>
                <w:bCs/>
                <w:i/>
                <w:iCs/>
                <w:sz w:val="20"/>
              </w:rPr>
            </w:pPr>
            <w:r w:rsidRPr="00E12A56">
              <w:rPr>
                <w:rFonts w:ascii="Candara" w:hAnsi="Candara"/>
                <w:b/>
                <w:bCs/>
                <w:i/>
                <w:iCs/>
                <w:sz w:val="20"/>
              </w:rPr>
              <w:t>ADDITIONAL LISTING</w:t>
            </w:r>
          </w:p>
          <w:p w14:paraId="20699209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b/>
                <w:bCs/>
                <w:i/>
                <w:iCs/>
                <w:sz w:val="20"/>
              </w:rPr>
            </w:pPr>
            <w:r w:rsidRPr="00E12A56">
              <w:rPr>
                <w:rFonts w:ascii="Candara" w:hAnsi="Candara"/>
                <w:b/>
                <w:bCs/>
                <w:i/>
                <w:iCs/>
                <w:sz w:val="20"/>
              </w:rPr>
              <w:t>( IN ANOTHER CATEGORY WITHIN THE VISITOR GUIDE)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5498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  <w:p w14:paraId="79FBA7EE" w14:textId="77777777" w:rsidR="00E12A56" w:rsidRPr="00E12A56" w:rsidRDefault="009D6BB0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£150</w:t>
            </w:r>
            <w:r w:rsidR="00E12A56" w:rsidRPr="00E12A56">
              <w:rPr>
                <w:rFonts w:ascii="Candara" w:hAnsi="Candara"/>
                <w:sz w:val="20"/>
              </w:rPr>
              <w:t>.00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14:paraId="2916C19D" w14:textId="77777777" w:rsidR="00E12A56" w:rsidRPr="00E12A56" w:rsidRDefault="00E12A56" w:rsidP="00E12A56">
            <w:pPr>
              <w:tabs>
                <w:tab w:val="decimal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</w:p>
        </w:tc>
      </w:tr>
      <w:tr w:rsidR="00E12A56" w:rsidRPr="00E12A56" w14:paraId="2AF87286" w14:textId="77777777" w:rsidTr="00073322">
        <w:tc>
          <w:tcPr>
            <w:tcW w:w="9648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335929E4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ndara" w:hAnsi="Candara"/>
                <w:b/>
                <w:bCs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GROUP MEMBERSHIP</w:t>
            </w:r>
            <w:r w:rsidRPr="00E12A56">
              <w:rPr>
                <w:rFonts w:ascii="Candara" w:hAnsi="Candara"/>
                <w:sz w:val="20"/>
              </w:rPr>
              <w:t xml:space="preserve">  </w:t>
            </w:r>
            <w:r w:rsidRPr="00E12A56">
              <w:rPr>
                <w:rFonts w:ascii="Candara" w:hAnsi="Candara"/>
                <w:b/>
                <w:bCs/>
                <w:sz w:val="20"/>
              </w:rPr>
              <w:t>(4 or more premises)</w:t>
            </w:r>
          </w:p>
          <w:p w14:paraId="32303FE6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 xml:space="preserve">Accommodation Sector: </w:t>
            </w:r>
            <w:r w:rsidRPr="00E12A56">
              <w:rPr>
                <w:rFonts w:ascii="Candara" w:hAnsi="Candara"/>
                <w:sz w:val="20"/>
              </w:rPr>
              <w:tab/>
              <w:t>10% discount on basic fee (supplement remains standard)</w:t>
            </w:r>
          </w:p>
          <w:p w14:paraId="3772E3CF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  <w:t xml:space="preserve">All Other Categories: </w:t>
            </w:r>
            <w:r w:rsidRPr="00E12A56">
              <w:rPr>
                <w:rFonts w:ascii="Candara" w:hAnsi="Candara"/>
                <w:sz w:val="20"/>
              </w:rPr>
              <w:tab/>
              <w:t>10% discount</w:t>
            </w:r>
          </w:p>
        </w:tc>
      </w:tr>
      <w:tr w:rsidR="00E12A56" w:rsidRPr="00E12A56" w14:paraId="1815D704" w14:textId="77777777" w:rsidTr="00073322">
        <w:tc>
          <w:tcPr>
            <w:tcW w:w="9648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A8861E0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ab/>
            </w:r>
            <w:r w:rsidRPr="00E12A56">
              <w:rPr>
                <w:rFonts w:ascii="Candara" w:hAnsi="Candara"/>
                <w:b/>
                <w:sz w:val="20"/>
              </w:rPr>
              <w:t>COMMISSION</w:t>
            </w:r>
            <w:r w:rsidRPr="00E12A56">
              <w:rPr>
                <w:rFonts w:ascii="Candara" w:hAnsi="Candara"/>
                <w:sz w:val="20"/>
              </w:rPr>
              <w:t xml:space="preserve">                            10% Commission will be levied on all members bookings </w:t>
            </w:r>
          </w:p>
        </w:tc>
      </w:tr>
      <w:tr w:rsidR="00E12A56" w:rsidRPr="00E12A56" w14:paraId="3CB67D03" w14:textId="77777777" w:rsidTr="00073322">
        <w:tc>
          <w:tcPr>
            <w:tcW w:w="9648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0F066E3A" w14:textId="77777777" w:rsidR="00E12A56" w:rsidRPr="00E12A56" w:rsidRDefault="0019767D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>
              <w:rPr>
                <w:rFonts w:ascii="Candara" w:hAnsi="Candara"/>
                <w:b/>
                <w:i/>
                <w:sz w:val="20"/>
              </w:rPr>
              <w:t>Visit Derry</w:t>
            </w:r>
            <w:r w:rsidR="00E12A56" w:rsidRPr="00E12A56">
              <w:rPr>
                <w:rFonts w:ascii="Candara" w:hAnsi="Candara"/>
                <w:b/>
                <w:i/>
                <w:sz w:val="20"/>
              </w:rPr>
              <w:t xml:space="preserve"> reserve the right to determine the appropriate category, subject to the following criteria: </w:t>
            </w:r>
          </w:p>
          <w:p w14:paraId="74869460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14:paraId="07802693" w14:textId="77777777" w:rsidR="00E12A56" w:rsidRPr="00E12A56" w:rsidRDefault="00E12A56" w:rsidP="00E12A56">
            <w:p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        * </w:t>
            </w:r>
            <w:r w:rsidRPr="00E12A56">
              <w:rPr>
                <w:rFonts w:ascii="Candara" w:hAnsi="Candara"/>
                <w:b/>
                <w:bCs/>
                <w:sz w:val="20"/>
              </w:rPr>
              <w:t>Accommodation</w:t>
            </w:r>
            <w:r w:rsidRPr="00E12A56">
              <w:rPr>
                <w:rFonts w:ascii="Candara" w:hAnsi="Candara"/>
                <w:sz w:val="20"/>
              </w:rPr>
              <w:t xml:space="preserve"> – All Accommodation Providers must submit a copy of their Certificate of Registration from   Northern Ireland Tourist Board and/or Failte Ireland </w:t>
            </w:r>
          </w:p>
          <w:p w14:paraId="72A8AA80" w14:textId="77777777" w:rsidR="00E12A56" w:rsidRPr="00E12A56" w:rsidRDefault="00E12A56" w:rsidP="00E12A56">
            <w:pPr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 xml:space="preserve">**  </w:t>
            </w:r>
            <w:r w:rsidRPr="00E12A56">
              <w:rPr>
                <w:rFonts w:ascii="Candara" w:hAnsi="Candara"/>
                <w:b/>
                <w:sz w:val="20"/>
              </w:rPr>
              <w:t>Taxis/Chauffeur/Coach Companies  -</w:t>
            </w:r>
            <w:r w:rsidRPr="00E12A56">
              <w:rPr>
                <w:rFonts w:ascii="Candara" w:hAnsi="Candara"/>
                <w:sz w:val="20"/>
              </w:rPr>
              <w:t xml:space="preserve"> Taxi/Chauffeur /Coach companies must submit a copy of Public Service Vehicle and insurance cover, DOE Registration number and taxi licence and copy of current Road</w:t>
            </w:r>
            <w:r w:rsidRPr="00E12A56">
              <w:rPr>
                <w:rFonts w:ascii="Candara" w:hAnsi="Candara"/>
                <w:b/>
                <w:sz w:val="20"/>
              </w:rPr>
              <w:t xml:space="preserve"> </w:t>
            </w:r>
            <w:r w:rsidRPr="00E12A56">
              <w:rPr>
                <w:rFonts w:ascii="Candara" w:hAnsi="Candara"/>
                <w:bCs/>
                <w:sz w:val="20"/>
              </w:rPr>
              <w:t>Tax</w:t>
            </w:r>
          </w:p>
          <w:p w14:paraId="181CDBCE" w14:textId="77777777" w:rsidR="00E12A56" w:rsidRPr="00E12A56" w:rsidRDefault="00E12A56" w:rsidP="00E12A56">
            <w:pPr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Candara" w:hAnsi="Candara"/>
                <w:sz w:val="20"/>
              </w:rPr>
            </w:pPr>
            <w:r w:rsidRPr="00E12A56">
              <w:rPr>
                <w:rFonts w:ascii="Candara" w:hAnsi="Candara"/>
                <w:sz w:val="20"/>
              </w:rPr>
              <w:t>*** T</w:t>
            </w:r>
            <w:r w:rsidRPr="00E12A56">
              <w:rPr>
                <w:rFonts w:ascii="Candara" w:hAnsi="Candara"/>
                <w:b/>
                <w:bCs/>
                <w:sz w:val="20"/>
              </w:rPr>
              <w:t>our guides</w:t>
            </w:r>
            <w:r w:rsidRPr="00E12A56">
              <w:rPr>
                <w:rFonts w:ascii="Candara" w:hAnsi="Candara"/>
                <w:sz w:val="20"/>
              </w:rPr>
              <w:t xml:space="preserve"> must be registered by CERT, Blue Badge or have a similar relevant qualification and must submit a copy of same along with evidence of Public Liability Insurance</w:t>
            </w:r>
          </w:p>
          <w:p w14:paraId="187F57B8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14:paraId="7A61C9E1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 w:rsidRPr="00E12A56">
              <w:rPr>
                <w:rFonts w:ascii="Candara" w:hAnsi="Candara"/>
                <w:b/>
                <w:i/>
                <w:sz w:val="20"/>
              </w:rPr>
              <w:t>Final acceptance and selection of membe</w:t>
            </w:r>
            <w:r w:rsidR="000E2F1F">
              <w:rPr>
                <w:rFonts w:ascii="Candara" w:hAnsi="Candara"/>
                <w:b/>
                <w:i/>
                <w:sz w:val="20"/>
              </w:rPr>
              <w:t xml:space="preserve">rs is at the discretion of VISIT DERRY </w:t>
            </w:r>
            <w:r w:rsidRPr="00E12A56">
              <w:rPr>
                <w:rFonts w:ascii="Candara" w:hAnsi="Candara"/>
                <w:b/>
                <w:i/>
                <w:sz w:val="20"/>
              </w:rPr>
              <w:t>Board.</w:t>
            </w:r>
          </w:p>
          <w:p w14:paraId="54738AF4" w14:textId="77777777" w:rsidR="00E12A56" w:rsidRPr="00E12A56" w:rsidRDefault="00E12A56" w:rsidP="00E12A56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</w:p>
          <w:p w14:paraId="269876A5" w14:textId="77777777" w:rsidR="00E12A56" w:rsidRPr="00E12A56" w:rsidRDefault="00E12A56" w:rsidP="0019767D">
            <w:pPr>
              <w:tabs>
                <w:tab w:val="left" w:pos="360"/>
                <w:tab w:val="left" w:pos="3420"/>
              </w:tabs>
              <w:overflowPunct w:val="0"/>
              <w:autoSpaceDE w:val="0"/>
              <w:autoSpaceDN w:val="0"/>
              <w:adjustRightInd w:val="0"/>
              <w:ind w:left="360" w:right="432"/>
              <w:jc w:val="both"/>
              <w:textAlignment w:val="baseline"/>
              <w:rPr>
                <w:rFonts w:ascii="Candara" w:hAnsi="Candara"/>
                <w:b/>
                <w:i/>
                <w:sz w:val="20"/>
              </w:rPr>
            </w:pPr>
            <w:r w:rsidRPr="00E12A56">
              <w:rPr>
                <w:rFonts w:ascii="Candara" w:hAnsi="Candara"/>
                <w:b/>
                <w:i/>
                <w:sz w:val="20"/>
              </w:rPr>
              <w:t>THE APPROPRIATE MEMBERSHIP FEE, I.E. BASIC FEE (INCLUDING SUPPLEMENT IF APPLICABLE) PLUS VAT, MUST ACCOMPANY YOUR MEMBERSHIP APPLICATION FORM.   PLEASE MAKE CHEQUES PAYABLE TO ‘</w:t>
            </w:r>
            <w:r w:rsidR="0019767D">
              <w:rPr>
                <w:rFonts w:ascii="Candara" w:hAnsi="Candara"/>
                <w:b/>
                <w:i/>
                <w:sz w:val="20"/>
              </w:rPr>
              <w:t>VISIT DERRY’</w:t>
            </w:r>
          </w:p>
        </w:tc>
      </w:tr>
    </w:tbl>
    <w:p w14:paraId="46ABBD8F" w14:textId="77777777" w:rsidR="00E12A56" w:rsidRPr="00C51B03" w:rsidRDefault="00E12A56" w:rsidP="00E12A56">
      <w:pPr>
        <w:shd w:val="clear" w:color="auto" w:fill="FFFFFF"/>
        <w:spacing w:before="100" w:beforeAutospacing="1" w:after="100" w:afterAutospacing="1"/>
        <w:rPr>
          <w:rFonts w:ascii="Candara" w:hAnsi="Candara"/>
          <w:sz w:val="20"/>
        </w:rPr>
      </w:pPr>
    </w:p>
    <w:sectPr w:rsidR="00E12A56" w:rsidRPr="00C51B03" w:rsidSect="00E12A56">
      <w:type w:val="continuous"/>
      <w:pgSz w:w="11909" w:h="16834" w:code="9"/>
      <w:pgMar w:top="431" w:right="1289" w:bottom="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629626"/>
    <w:lvl w:ilvl="0">
      <w:numFmt w:val="decimal"/>
      <w:lvlText w:val="*"/>
      <w:lvlJc w:val="left"/>
    </w:lvl>
  </w:abstractNum>
  <w:abstractNum w:abstractNumId="1" w15:restartNumberingAfterBreak="0">
    <w:nsid w:val="23966314"/>
    <w:multiLevelType w:val="hybridMultilevel"/>
    <w:tmpl w:val="8FBA56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62103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162977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A"/>
    <w:rsid w:val="00036409"/>
    <w:rsid w:val="00037542"/>
    <w:rsid w:val="00045997"/>
    <w:rsid w:val="000703B3"/>
    <w:rsid w:val="00071897"/>
    <w:rsid w:val="00073322"/>
    <w:rsid w:val="000936C1"/>
    <w:rsid w:val="000A2E92"/>
    <w:rsid w:val="000B7777"/>
    <w:rsid w:val="000C44EE"/>
    <w:rsid w:val="000D5479"/>
    <w:rsid w:val="000D6B98"/>
    <w:rsid w:val="000E03B9"/>
    <w:rsid w:val="000E24B7"/>
    <w:rsid w:val="000E2F1F"/>
    <w:rsid w:val="0010337F"/>
    <w:rsid w:val="00140BDB"/>
    <w:rsid w:val="0015680F"/>
    <w:rsid w:val="00173AB5"/>
    <w:rsid w:val="0019767D"/>
    <w:rsid w:val="001C06F9"/>
    <w:rsid w:val="00211393"/>
    <w:rsid w:val="00220B03"/>
    <w:rsid w:val="00224F42"/>
    <w:rsid w:val="00226D8D"/>
    <w:rsid w:val="00256371"/>
    <w:rsid w:val="00263532"/>
    <w:rsid w:val="00285416"/>
    <w:rsid w:val="002B3EE1"/>
    <w:rsid w:val="002D5F56"/>
    <w:rsid w:val="00324B69"/>
    <w:rsid w:val="0033100D"/>
    <w:rsid w:val="0036530C"/>
    <w:rsid w:val="00387620"/>
    <w:rsid w:val="00390ACB"/>
    <w:rsid w:val="00391D3D"/>
    <w:rsid w:val="00393886"/>
    <w:rsid w:val="003A0E8B"/>
    <w:rsid w:val="003F25DF"/>
    <w:rsid w:val="003F5AC9"/>
    <w:rsid w:val="00447242"/>
    <w:rsid w:val="004C56AF"/>
    <w:rsid w:val="004E7835"/>
    <w:rsid w:val="0050189F"/>
    <w:rsid w:val="00633E94"/>
    <w:rsid w:val="006529C9"/>
    <w:rsid w:val="0069607B"/>
    <w:rsid w:val="0069622B"/>
    <w:rsid w:val="006B79B0"/>
    <w:rsid w:val="006E1763"/>
    <w:rsid w:val="007244C3"/>
    <w:rsid w:val="00764183"/>
    <w:rsid w:val="00771AD5"/>
    <w:rsid w:val="007A4972"/>
    <w:rsid w:val="007A5422"/>
    <w:rsid w:val="007A79F0"/>
    <w:rsid w:val="007B6B25"/>
    <w:rsid w:val="007B6D28"/>
    <w:rsid w:val="007C6704"/>
    <w:rsid w:val="007D15DA"/>
    <w:rsid w:val="007F614F"/>
    <w:rsid w:val="00807AF9"/>
    <w:rsid w:val="00823B5B"/>
    <w:rsid w:val="008336F0"/>
    <w:rsid w:val="00892E0D"/>
    <w:rsid w:val="008978F3"/>
    <w:rsid w:val="008A4BEA"/>
    <w:rsid w:val="008C7A2C"/>
    <w:rsid w:val="00911D0D"/>
    <w:rsid w:val="00972CA1"/>
    <w:rsid w:val="00995C4D"/>
    <w:rsid w:val="009A301A"/>
    <w:rsid w:val="009B4BFF"/>
    <w:rsid w:val="009B5A23"/>
    <w:rsid w:val="009D6BB0"/>
    <w:rsid w:val="009E2221"/>
    <w:rsid w:val="00A1291E"/>
    <w:rsid w:val="00A71AE0"/>
    <w:rsid w:val="00AE1C0E"/>
    <w:rsid w:val="00AE7C54"/>
    <w:rsid w:val="00B22108"/>
    <w:rsid w:val="00B542B6"/>
    <w:rsid w:val="00B64C3E"/>
    <w:rsid w:val="00BA5431"/>
    <w:rsid w:val="00BC6E0A"/>
    <w:rsid w:val="00BC75A2"/>
    <w:rsid w:val="00BD71B2"/>
    <w:rsid w:val="00C01981"/>
    <w:rsid w:val="00C15431"/>
    <w:rsid w:val="00C51B03"/>
    <w:rsid w:val="00C54533"/>
    <w:rsid w:val="00C55787"/>
    <w:rsid w:val="00C80B71"/>
    <w:rsid w:val="00C82136"/>
    <w:rsid w:val="00C86EB4"/>
    <w:rsid w:val="00D34189"/>
    <w:rsid w:val="00D51870"/>
    <w:rsid w:val="00D62DEE"/>
    <w:rsid w:val="00D75678"/>
    <w:rsid w:val="00E123E5"/>
    <w:rsid w:val="00E12A56"/>
    <w:rsid w:val="00E222A9"/>
    <w:rsid w:val="00E3325F"/>
    <w:rsid w:val="00E777DD"/>
    <w:rsid w:val="00E904F5"/>
    <w:rsid w:val="00FD44A5"/>
    <w:rsid w:val="00FF36E5"/>
    <w:rsid w:val="052C7FBD"/>
    <w:rsid w:val="078CC524"/>
    <w:rsid w:val="0D6036E5"/>
    <w:rsid w:val="1167288D"/>
    <w:rsid w:val="1862B3DC"/>
    <w:rsid w:val="19C8386F"/>
    <w:rsid w:val="1B6B9249"/>
    <w:rsid w:val="1E430983"/>
    <w:rsid w:val="1F23407D"/>
    <w:rsid w:val="1FBCC658"/>
    <w:rsid w:val="227D63FF"/>
    <w:rsid w:val="26AE8D0F"/>
    <w:rsid w:val="282B0F2E"/>
    <w:rsid w:val="2998E132"/>
    <w:rsid w:val="300B5223"/>
    <w:rsid w:val="3799391C"/>
    <w:rsid w:val="40CAD256"/>
    <w:rsid w:val="48399779"/>
    <w:rsid w:val="4DC715A8"/>
    <w:rsid w:val="4E30DF6F"/>
    <w:rsid w:val="552A1F56"/>
    <w:rsid w:val="55B01F80"/>
    <w:rsid w:val="5F9153FB"/>
    <w:rsid w:val="6098921D"/>
    <w:rsid w:val="665E1E21"/>
    <w:rsid w:val="717797F0"/>
    <w:rsid w:val="7660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."/>
  <w:listSeparator w:val=","/>
  <w14:docId w14:val="46EF1C9E"/>
  <w15:docId w15:val="{E3D0F86E-76B5-4D74-8FC9-A248DD7D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BodyText">
    <w:name w:val="Body Text"/>
    <w:basedOn w:val="Normal"/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E12A56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 w:val="28"/>
    </w:rPr>
  </w:style>
  <w:style w:type="character" w:customStyle="1" w:styleId="SubtitleChar">
    <w:name w:val="Subtitle Char"/>
    <w:link w:val="Subtitle"/>
    <w:rsid w:val="00E12A56"/>
    <w:rPr>
      <w:rFonts w:ascii="Century Gothic" w:hAnsi="Century Gothic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E12A56"/>
    <w:pPr>
      <w:jc w:val="center"/>
    </w:pPr>
    <w:rPr>
      <w:rFonts w:ascii="Century Gothic" w:hAnsi="Century Gothic"/>
      <w:b/>
      <w:sz w:val="18"/>
    </w:rPr>
  </w:style>
  <w:style w:type="character" w:customStyle="1" w:styleId="TitleChar">
    <w:name w:val="Title Char"/>
    <w:link w:val="Title"/>
    <w:rsid w:val="00E12A56"/>
    <w:rPr>
      <w:rFonts w:ascii="Century Gothic" w:hAnsi="Century Gothic"/>
      <w:b/>
      <w:sz w:val="18"/>
      <w:lang w:eastAsia="en-US"/>
    </w:rPr>
  </w:style>
  <w:style w:type="paragraph" w:styleId="BalloonText">
    <w:name w:val="Balloon Text"/>
    <w:basedOn w:val="Normal"/>
    <w:link w:val="BalloonTextChar"/>
    <w:rsid w:val="00285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4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7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6" Type="http://schemas.openxmlformats.org/officeDocument/2006/relationships/control" Target="activeX/activeX6.xml"/><Relationship Id="rId107" Type="http://schemas.openxmlformats.org/officeDocument/2006/relationships/control" Target="activeX/activeX97.xml"/><Relationship Id="rId11" Type="http://schemas.openxmlformats.org/officeDocument/2006/relationships/control" Target="activeX/activeX1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18" Type="http://schemas.openxmlformats.org/officeDocument/2006/relationships/control" Target="activeX/activeX108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24" Type="http://schemas.openxmlformats.org/officeDocument/2006/relationships/theme" Target="theme/theme1.xml"/><Relationship Id="rId54" Type="http://schemas.openxmlformats.org/officeDocument/2006/relationships/control" Target="activeX/activeX44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4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4" Type="http://schemas.openxmlformats.org/officeDocument/2006/relationships/numbering" Target="numbering.xml"/><Relationship Id="rId9" Type="http://schemas.openxmlformats.org/officeDocument/2006/relationships/hyperlink" Target="http://www.visitderry.com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7" Type="http://schemas.openxmlformats.org/officeDocument/2006/relationships/webSettings" Target="webSetting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8" Type="http://schemas.openxmlformats.org/officeDocument/2006/relationships/image" Target="media/image1.jpg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e90d3-887f-48b9-9d18-9b4c37b01d82" xsi:nil="true"/>
    <lcf76f155ced4ddcb4097134ff3c332f xmlns="b9a84b40-f786-4e2b-a316-b3fbf6245d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A5A1348DC024DA663B2454A6141ED" ma:contentTypeVersion="16" ma:contentTypeDescription="Create a new document." ma:contentTypeScope="" ma:versionID="9fee1ee9988c2474e0a50437e83ac0e6">
  <xsd:schema xmlns:xsd="http://www.w3.org/2001/XMLSchema" xmlns:xs="http://www.w3.org/2001/XMLSchema" xmlns:p="http://schemas.microsoft.com/office/2006/metadata/properties" xmlns:ns2="b9a84b40-f786-4e2b-a316-b3fbf6245d23" xmlns:ns3="983e90d3-887f-48b9-9d18-9b4c37b01d82" targetNamespace="http://schemas.microsoft.com/office/2006/metadata/properties" ma:root="true" ma:fieldsID="1067200eb88d1da4ae4bc09b703e82b6" ns2:_="" ns3:_="">
    <xsd:import namespace="b9a84b40-f786-4e2b-a316-b3fbf6245d23"/>
    <xsd:import namespace="983e90d3-887f-48b9-9d18-9b4c37b0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4b40-f786-4e2b-a316-b3fbf624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bb569c-303c-4d86-8403-cc6c5ba7e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90d3-887f-48b9-9d18-9b4c37b01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b32292-b003-42b5-93a4-fe64bce092d0}" ma:internalName="TaxCatchAll" ma:showField="CatchAllData" ma:web="983e90d3-887f-48b9-9d18-9b4c37b0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1786-8ECB-4AAA-B243-3760C0449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132CF-4750-4CB4-B5A7-CB34E6869C21}">
  <ds:schemaRefs>
    <ds:schemaRef ds:uri="http://schemas.microsoft.com/office/2006/metadata/properties"/>
    <ds:schemaRef ds:uri="http://schemas.microsoft.com/office/infopath/2007/PartnerControls"/>
    <ds:schemaRef ds:uri="983e90d3-887f-48b9-9d18-9b4c37b01d82"/>
    <ds:schemaRef ds:uri="b9a84b40-f786-4e2b-a316-b3fbf6245d23"/>
  </ds:schemaRefs>
</ds:datastoreItem>
</file>

<file path=customXml/itemProps3.xml><?xml version="1.0" encoding="utf-8"?>
<ds:datastoreItem xmlns:ds="http://schemas.openxmlformats.org/officeDocument/2006/customXml" ds:itemID="{1093A9CC-22E9-4FC2-B90E-90CA8E98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84b40-f786-4e2b-a316-b3fbf6245d23"/>
    <ds:schemaRef ds:uri="983e90d3-887f-48b9-9d18-9b4c37b01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1635</Words>
  <Characters>15493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NB:  DETAIL OF FEES OVERLEAF</vt:lpstr>
    </vt:vector>
  </TitlesOfParts>
  <Company>Derry Visitor Centre</Company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NB:  DETAIL OF FEES OVERLEAF</dc:title>
  <dc:creator>Louise Sweeney</dc:creator>
  <cp:lastModifiedBy>Shannen Cooley</cp:lastModifiedBy>
  <cp:revision>2</cp:revision>
  <cp:lastPrinted>2017-05-24T14:38:00Z</cp:lastPrinted>
  <dcterms:created xsi:type="dcterms:W3CDTF">2023-07-14T13:44:00Z</dcterms:created>
  <dcterms:modified xsi:type="dcterms:W3CDTF">2023-07-14T13:44:00Z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0x010100EA5A5A1348DC024DA663B2454A6141ED</vt:lpwstr>
  </property>
  <property fmtid="{D5CDD505-2E9C-101B-9397-08002B2CF9AE}" pid="3" name="MediaServiceImageTags">
    <vt:lpwstr/>
  </property>
</Properties>
</file>